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5C1828" w14:textId="77777777" w:rsidR="004913F5" w:rsidRPr="002927D5" w:rsidRDefault="004913F5" w:rsidP="004913F5">
      <w:pPr>
        <w:jc w:val="center"/>
        <w:rPr>
          <w:rFonts w:asciiTheme="minorHAnsi" w:hAnsiTheme="minorHAnsi"/>
          <w:lang w:val="ka-GE"/>
        </w:rPr>
      </w:pPr>
    </w:p>
    <w:p w14:paraId="7617A559" w14:textId="77777777"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42F39FA" w14:textId="77777777"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2CFDC00" w14:textId="77777777"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B37BDF9" w14:textId="77777777"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47FC85B" w14:textId="77777777"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5362F29" w14:textId="77777777"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ABC2B82" w14:textId="77777777"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FDDFE8E" w14:textId="77777777"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27B6FBD" w14:textId="77777777"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47AA3EA" w14:textId="77777777"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FEF2451" w14:textId="77777777"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4512F3C" w14:textId="77777777"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98DFBA4" w14:textId="77777777"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6FBC3AF" w14:textId="77777777"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38EC2C8" w14:textId="77777777"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6D31A99" w14:textId="77777777"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BB00BF1" w14:textId="77777777"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BC6E468" w14:textId="77777777"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8354B0A" w14:textId="77777777"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F8C8FC8" w14:textId="77777777"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E74BAA2" w14:textId="77777777"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F289D90" w14:textId="77777777"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4316671" w14:textId="77777777"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633E1AE" w14:textId="77777777"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F65A7E0" w14:textId="77777777"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9E62A24" w14:textId="7F17DA6B" w:rsidR="004913F5" w:rsidRDefault="00EE70F6" w:rsidP="004913F5">
      <w:pPr>
        <w:rPr>
          <w:rFonts w:ascii="AcadNusx" w:hAnsi="AcadNusx"/>
          <w:b/>
          <w:noProof/>
          <w:sz w:val="32"/>
          <w:szCs w:val="32"/>
          <w:lang w:val="ru-RU"/>
        </w:rPr>
      </w:pPr>
      <w:r>
        <w:rPr>
          <w:noProof/>
          <w:lang w:eastAsia="en-US"/>
        </w:rPr>
        <w:drawing>
          <wp:anchor distT="0" distB="0" distL="114300" distR="114300" simplePos="0" relativeHeight="251657728" behindDoc="0" locked="0" layoutInCell="1" allowOverlap="1" wp14:anchorId="51C91540" wp14:editId="2A4128CB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913F5">
        <w:rPr>
          <w:rFonts w:ascii="AcadNusx" w:hAnsi="AcadNusx"/>
          <w:b/>
          <w:noProof/>
        </w:rPr>
        <w:t xml:space="preserve">       </w:t>
      </w:r>
      <w:r w:rsidR="008E12AD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 w:rsidR="004913F5">
        <w:rPr>
          <w:rFonts w:ascii="AcadNusx" w:hAnsi="AcadNusx"/>
          <w:b/>
          <w:noProof/>
        </w:rPr>
        <w:t xml:space="preserve">     </w:t>
      </w:r>
      <w:r w:rsidR="004913F5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bookmarkStart w:id="0" w:name="_GoBack"/>
      <w:bookmarkEnd w:id="0"/>
      <w:r w:rsidR="004913F5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0DEBAB54" w14:textId="77777777" w:rsidR="004913F5" w:rsidRDefault="004913F5" w:rsidP="004913F5">
      <w:pPr>
        <w:spacing w:before="240"/>
        <w:rPr>
          <w:rFonts w:ascii="AcadNusx" w:hAnsi="AcadNusx"/>
          <w:b/>
          <w:noProof/>
        </w:rPr>
      </w:pPr>
    </w:p>
    <w:p w14:paraId="25187FEC" w14:textId="77777777" w:rsidR="004913F5" w:rsidRDefault="004913F5" w:rsidP="004913F5">
      <w:pPr>
        <w:spacing w:before="240"/>
        <w:rPr>
          <w:rFonts w:ascii="AcadNusx" w:hAnsi="AcadNusx"/>
          <w:b/>
          <w:noProof/>
          <w:sz w:val="24"/>
          <w:szCs w:val="24"/>
        </w:rPr>
      </w:pPr>
    </w:p>
    <w:p w14:paraId="37F0425F" w14:textId="77777777" w:rsidR="004913F5" w:rsidRPr="003A5293" w:rsidRDefault="004913F5" w:rsidP="004913F5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  <w:r w:rsidRPr="003A5293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Pr="003A5293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სტომატოლოგია</w:t>
      </w:r>
    </w:p>
    <w:p w14:paraId="172F14D9" w14:textId="77777777" w:rsidR="003A5293" w:rsidRPr="003A5293" w:rsidRDefault="003A5293" w:rsidP="003A5293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eastAsia="en-US"/>
        </w:rPr>
      </w:pPr>
    </w:p>
    <w:p w14:paraId="043F969D" w14:textId="77777777" w:rsidR="003A5293" w:rsidRPr="003A5293" w:rsidRDefault="003A5293" w:rsidP="003A5293">
      <w:pPr>
        <w:spacing w:before="240"/>
        <w:ind w:left="-567"/>
        <w:rPr>
          <w:rFonts w:ascii="Sylfaen" w:eastAsia="Calibri" w:hAnsi="Sylfaen"/>
          <w:b/>
          <w:sz w:val="24"/>
          <w:szCs w:val="24"/>
          <w:lang w:val="ka-GE"/>
        </w:rPr>
      </w:pPr>
      <w:r w:rsidRPr="003A5293">
        <w:rPr>
          <w:rFonts w:ascii="Sylfaen" w:hAnsi="Sylfaen" w:cs="Sylfaen"/>
          <w:b/>
          <w:noProof/>
          <w:sz w:val="24"/>
          <w:szCs w:val="24"/>
        </w:rPr>
        <w:t xml:space="preserve">   </w:t>
      </w:r>
      <w:r w:rsidRPr="003A5293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1681A6FB" w14:textId="77777777" w:rsidR="004913F5" w:rsidRPr="003A5293" w:rsidRDefault="004913F5" w:rsidP="004913F5">
      <w:pPr>
        <w:spacing w:before="240"/>
        <w:jc w:val="center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14:paraId="06EFA987" w14:textId="77777777" w:rsidR="004913F5" w:rsidRPr="003A5293" w:rsidRDefault="004913F5" w:rsidP="004913F5">
      <w:pPr>
        <w:spacing w:before="240"/>
        <w:jc w:val="center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14:paraId="33475851" w14:textId="77777777" w:rsidR="004913F5" w:rsidRPr="003A5293" w:rsidRDefault="004913F5" w:rsidP="004913F5">
      <w:pPr>
        <w:spacing w:before="240"/>
        <w:jc w:val="center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14:paraId="5313DEB6" w14:textId="77777777" w:rsidR="004913F5" w:rsidRPr="003A5293" w:rsidRDefault="004913F5" w:rsidP="004913F5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</w:rPr>
      </w:pPr>
      <w:r w:rsidRPr="003A5293">
        <w:rPr>
          <w:rFonts w:ascii="Sylfaen" w:hAnsi="Sylfaen" w:cs="Sylfaen"/>
          <w:b/>
          <w:noProof/>
          <w:sz w:val="24"/>
          <w:szCs w:val="24"/>
        </w:rPr>
        <w:t>ს</w:t>
      </w:r>
      <w:r w:rsidRPr="003A5293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3A5293">
        <w:rPr>
          <w:rFonts w:ascii="Sylfaen" w:hAnsi="Sylfaen" w:cs="Sylfaen"/>
          <w:b/>
          <w:noProof/>
          <w:sz w:val="24"/>
          <w:szCs w:val="24"/>
        </w:rPr>
        <w:t>ი</w:t>
      </w:r>
      <w:r w:rsidRPr="003A5293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3A5293">
        <w:rPr>
          <w:rFonts w:ascii="Sylfaen" w:hAnsi="Sylfaen" w:cs="Sylfaen"/>
          <w:b/>
          <w:noProof/>
          <w:sz w:val="24"/>
          <w:szCs w:val="24"/>
        </w:rPr>
        <w:t>ლ</w:t>
      </w:r>
      <w:r w:rsidRPr="003A5293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3A5293">
        <w:rPr>
          <w:rFonts w:ascii="Sylfaen" w:hAnsi="Sylfaen" w:cs="Sylfaen"/>
          <w:b/>
          <w:noProof/>
          <w:sz w:val="24"/>
          <w:szCs w:val="24"/>
        </w:rPr>
        <w:t>ა</w:t>
      </w:r>
      <w:r w:rsidRPr="003A5293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3A5293">
        <w:rPr>
          <w:rFonts w:ascii="Sylfaen" w:hAnsi="Sylfaen" w:cs="Sylfaen"/>
          <w:b/>
          <w:noProof/>
          <w:sz w:val="24"/>
          <w:szCs w:val="24"/>
        </w:rPr>
        <w:t>ბ</w:t>
      </w:r>
      <w:r w:rsidRPr="003A5293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3A5293">
        <w:rPr>
          <w:rFonts w:ascii="Sylfaen" w:hAnsi="Sylfaen" w:cs="Sylfaen"/>
          <w:b/>
          <w:noProof/>
          <w:sz w:val="24"/>
          <w:szCs w:val="24"/>
        </w:rPr>
        <w:t>უ</w:t>
      </w:r>
      <w:r w:rsidRPr="003A5293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3A5293">
        <w:rPr>
          <w:rFonts w:ascii="Sylfaen" w:hAnsi="Sylfaen" w:cs="Sylfaen"/>
          <w:b/>
          <w:noProof/>
          <w:sz w:val="24"/>
          <w:szCs w:val="24"/>
        </w:rPr>
        <w:t>ს</w:t>
      </w:r>
      <w:r w:rsidRPr="003A5293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3A5293">
        <w:rPr>
          <w:rFonts w:ascii="Sylfaen" w:hAnsi="Sylfaen" w:cs="Sylfaen"/>
          <w:b/>
          <w:noProof/>
          <w:sz w:val="24"/>
          <w:szCs w:val="24"/>
        </w:rPr>
        <w:t>ი</w:t>
      </w:r>
    </w:p>
    <w:p w14:paraId="3C53CA4D" w14:textId="77777777" w:rsidR="004913F5" w:rsidRPr="003A5293" w:rsidRDefault="004913F5" w:rsidP="004913F5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584D22C" w14:textId="77777777" w:rsidR="004913F5" w:rsidRPr="003A5293" w:rsidRDefault="004913F5" w:rsidP="004913F5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37FD8E6" w14:textId="77777777" w:rsidR="004913F5" w:rsidRPr="003A5293" w:rsidRDefault="004913F5" w:rsidP="004913F5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AB0AD38" w14:textId="77777777" w:rsidR="004913F5" w:rsidRPr="003A5293" w:rsidRDefault="004913F5" w:rsidP="004913F5">
      <w:pPr>
        <w:jc w:val="both"/>
        <w:rPr>
          <w:rFonts w:ascii="Sylfaen" w:hAnsi="Sylfaen"/>
          <w:b/>
          <w:sz w:val="24"/>
          <w:szCs w:val="24"/>
        </w:rPr>
      </w:pPr>
      <w:r w:rsidRPr="003A5293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Pr="003A5293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</w:t>
      </w:r>
      <w:proofErr w:type="spellStart"/>
      <w:r w:rsidRPr="003A5293">
        <w:rPr>
          <w:rFonts w:ascii="Sylfaen" w:hAnsi="Sylfaen"/>
          <w:b/>
          <w:sz w:val="24"/>
          <w:szCs w:val="24"/>
        </w:rPr>
        <w:t>ჰისტოლოგია</w:t>
      </w:r>
      <w:proofErr w:type="spellEnd"/>
      <w:r w:rsidRPr="003A5293">
        <w:rPr>
          <w:rFonts w:ascii="Sylfaen" w:hAnsi="Sylfaen"/>
          <w:b/>
          <w:sz w:val="24"/>
          <w:szCs w:val="24"/>
        </w:rPr>
        <w:t xml:space="preserve">, </w:t>
      </w:r>
      <w:proofErr w:type="spellStart"/>
      <w:r w:rsidRPr="003A5293">
        <w:rPr>
          <w:rFonts w:ascii="Sylfaen" w:hAnsi="Sylfaen"/>
          <w:b/>
          <w:sz w:val="24"/>
          <w:szCs w:val="24"/>
        </w:rPr>
        <w:t>ციტოლოგია</w:t>
      </w:r>
      <w:proofErr w:type="spellEnd"/>
      <w:r w:rsidRPr="003A5293">
        <w:rPr>
          <w:rFonts w:ascii="Sylfaen" w:hAnsi="Sylfaen"/>
          <w:b/>
          <w:sz w:val="24"/>
          <w:szCs w:val="24"/>
        </w:rPr>
        <w:t xml:space="preserve">, </w:t>
      </w:r>
      <w:proofErr w:type="spellStart"/>
      <w:r w:rsidRPr="003A5293">
        <w:rPr>
          <w:rFonts w:ascii="Sylfaen" w:hAnsi="Sylfaen"/>
          <w:b/>
          <w:sz w:val="24"/>
          <w:szCs w:val="24"/>
        </w:rPr>
        <w:t>ემბრიოლოგია</w:t>
      </w:r>
      <w:proofErr w:type="spellEnd"/>
      <w:r w:rsidRPr="003A5293">
        <w:rPr>
          <w:rFonts w:ascii="Sylfaen" w:hAnsi="Sylfaen"/>
          <w:b/>
          <w:sz w:val="24"/>
          <w:szCs w:val="24"/>
        </w:rPr>
        <w:t xml:space="preserve"> 2</w:t>
      </w:r>
    </w:p>
    <w:p w14:paraId="46F229FD" w14:textId="77777777" w:rsidR="004913F5" w:rsidRPr="003A5293" w:rsidRDefault="004913F5" w:rsidP="004913F5">
      <w:pPr>
        <w:spacing w:line="288" w:lineRule="auto"/>
        <w:jc w:val="both"/>
        <w:rPr>
          <w:rFonts w:ascii="Sylfaen" w:hAnsi="Sylfaen"/>
          <w:b/>
          <w:sz w:val="24"/>
          <w:szCs w:val="24"/>
        </w:rPr>
      </w:pPr>
    </w:p>
    <w:p w14:paraId="5341B749" w14:textId="77777777" w:rsidR="004913F5" w:rsidRPr="003A5293" w:rsidRDefault="004913F5" w:rsidP="004913F5">
      <w:pPr>
        <w:spacing w:before="240"/>
        <w:rPr>
          <w:rFonts w:ascii="Sylfaen" w:hAnsi="Sylfaen" w:cs="Sylfaen"/>
          <w:b/>
          <w:noProof/>
          <w:sz w:val="24"/>
          <w:szCs w:val="24"/>
        </w:rPr>
      </w:pPr>
    </w:p>
    <w:p w14:paraId="1B214656" w14:textId="77777777" w:rsidR="00545337" w:rsidRPr="003A5293" w:rsidRDefault="004913F5" w:rsidP="00545337">
      <w:pPr>
        <w:jc w:val="both"/>
        <w:rPr>
          <w:rFonts w:ascii="AcadNusx" w:hAnsi="AcadNusx"/>
          <w:b/>
          <w:sz w:val="24"/>
          <w:szCs w:val="24"/>
          <w:lang w:val="ka-GE"/>
        </w:rPr>
      </w:pPr>
      <w:r w:rsidRPr="003A5293">
        <w:rPr>
          <w:rFonts w:ascii="Sylfaen" w:hAnsi="Sylfaen" w:cs="Sylfaen"/>
          <w:b/>
          <w:noProof/>
          <w:sz w:val="24"/>
          <w:szCs w:val="24"/>
        </w:rPr>
        <w:t xml:space="preserve">ავტორი:  </w:t>
      </w:r>
      <w:r w:rsidRPr="003A5293">
        <w:rPr>
          <w:rFonts w:ascii="Sylfaen" w:hAnsi="Sylfaen"/>
          <w:b/>
          <w:sz w:val="24"/>
          <w:szCs w:val="24"/>
        </w:rPr>
        <w:t xml:space="preserve"> </w:t>
      </w:r>
      <w:r w:rsidR="00953255">
        <w:rPr>
          <w:rFonts w:ascii="Sylfaen" w:hAnsi="Sylfaen"/>
          <w:b/>
          <w:sz w:val="24"/>
          <w:szCs w:val="24"/>
          <w:lang w:val="ka-GE"/>
        </w:rPr>
        <w:t>პროფესორი</w:t>
      </w:r>
      <w:r w:rsidR="00545337" w:rsidRPr="003A5293">
        <w:rPr>
          <w:rFonts w:ascii="Sylfaen" w:hAnsi="Sylfaen"/>
          <w:b/>
          <w:sz w:val="24"/>
          <w:szCs w:val="24"/>
          <w:lang w:val="ka-GE"/>
        </w:rPr>
        <w:t xml:space="preserve"> ირინე ვაშაკიძე</w:t>
      </w:r>
    </w:p>
    <w:p w14:paraId="66940A69" w14:textId="77777777" w:rsidR="004913F5" w:rsidRPr="003A5293" w:rsidRDefault="004913F5" w:rsidP="00545337">
      <w:pPr>
        <w:spacing w:line="288" w:lineRule="auto"/>
        <w:jc w:val="both"/>
        <w:rPr>
          <w:rFonts w:ascii="AcadNusx" w:hAnsi="AcadNusx"/>
          <w:b/>
          <w:noProof/>
          <w:sz w:val="24"/>
          <w:szCs w:val="24"/>
        </w:rPr>
      </w:pPr>
    </w:p>
    <w:p w14:paraId="58604EB0" w14:textId="77777777" w:rsidR="004913F5" w:rsidRDefault="004913F5" w:rsidP="004913F5">
      <w:pPr>
        <w:jc w:val="center"/>
        <w:rPr>
          <w:rFonts w:ascii="Sylfaen" w:hAnsi="Sylfaen"/>
          <w:b/>
          <w:sz w:val="28"/>
        </w:rPr>
      </w:pPr>
    </w:p>
    <w:p w14:paraId="01B78909" w14:textId="77777777" w:rsidR="004913F5" w:rsidRDefault="004913F5" w:rsidP="004913F5">
      <w:pPr>
        <w:jc w:val="center"/>
        <w:rPr>
          <w:rFonts w:ascii="Sylfaen" w:hAnsi="Sylfaen"/>
          <w:b/>
          <w:sz w:val="28"/>
        </w:rPr>
      </w:pPr>
    </w:p>
    <w:p w14:paraId="7910E29A" w14:textId="77777777" w:rsidR="004913F5" w:rsidRDefault="004913F5" w:rsidP="004913F5">
      <w:pPr>
        <w:jc w:val="center"/>
        <w:rPr>
          <w:rFonts w:ascii="Sylfaen" w:hAnsi="Sylfaen"/>
          <w:b/>
          <w:sz w:val="28"/>
        </w:rPr>
      </w:pPr>
    </w:p>
    <w:p w14:paraId="17D220F7" w14:textId="77777777" w:rsidR="004913F5" w:rsidRDefault="004913F5" w:rsidP="004913F5">
      <w:pPr>
        <w:jc w:val="center"/>
        <w:rPr>
          <w:rFonts w:ascii="Sylfaen" w:hAnsi="Sylfaen"/>
          <w:b/>
          <w:sz w:val="28"/>
        </w:rPr>
      </w:pPr>
    </w:p>
    <w:p w14:paraId="7347673D" w14:textId="77777777" w:rsidR="003863E5" w:rsidRDefault="002E325D" w:rsidP="003863E5">
      <w:pPr>
        <w:jc w:val="center"/>
        <w:rPr>
          <w:rFonts w:ascii="Sylfaen" w:hAnsi="Sylfaen"/>
          <w:b/>
          <w:sz w:val="28"/>
        </w:rPr>
      </w:pPr>
      <w:r w:rsidRPr="002E325D">
        <w:rPr>
          <w:rFonts w:ascii="Sylfaen" w:hAnsi="Sylfaen"/>
          <w:b/>
          <w:sz w:val="28"/>
        </w:rPr>
        <w:t xml:space="preserve"> </w:t>
      </w:r>
    </w:p>
    <w:p w14:paraId="15508241" w14:textId="77777777" w:rsidR="004913F5" w:rsidRDefault="004913F5" w:rsidP="003863E5">
      <w:pPr>
        <w:jc w:val="center"/>
        <w:rPr>
          <w:rFonts w:ascii="Sylfaen" w:hAnsi="Sylfaen"/>
          <w:b/>
          <w:sz w:val="28"/>
        </w:rPr>
      </w:pPr>
    </w:p>
    <w:p w14:paraId="4CA1AB17" w14:textId="77777777" w:rsidR="004913F5" w:rsidRDefault="004913F5" w:rsidP="003863E5">
      <w:pPr>
        <w:jc w:val="center"/>
        <w:rPr>
          <w:rFonts w:ascii="Sylfaen" w:hAnsi="Sylfaen"/>
          <w:b/>
          <w:sz w:val="28"/>
        </w:rPr>
      </w:pPr>
    </w:p>
    <w:p w14:paraId="712D6306" w14:textId="77777777" w:rsidR="004913F5" w:rsidRDefault="004913F5" w:rsidP="003863E5">
      <w:pPr>
        <w:jc w:val="center"/>
        <w:rPr>
          <w:rFonts w:ascii="Sylfaen" w:hAnsi="Sylfaen"/>
          <w:b/>
          <w:sz w:val="28"/>
        </w:rPr>
      </w:pPr>
    </w:p>
    <w:p w14:paraId="753CDCEE" w14:textId="77777777" w:rsidR="004913F5" w:rsidRDefault="004913F5" w:rsidP="003863E5">
      <w:pPr>
        <w:jc w:val="center"/>
        <w:rPr>
          <w:rFonts w:ascii="Sylfaen" w:hAnsi="Sylfaen"/>
          <w:b/>
          <w:sz w:val="28"/>
        </w:rPr>
      </w:pPr>
    </w:p>
    <w:p w14:paraId="3AF48B20" w14:textId="77777777" w:rsidR="004913F5" w:rsidRDefault="004913F5" w:rsidP="003863E5">
      <w:pPr>
        <w:jc w:val="center"/>
        <w:rPr>
          <w:rFonts w:ascii="Sylfaen" w:hAnsi="Sylfaen"/>
          <w:b/>
          <w:sz w:val="28"/>
        </w:rPr>
      </w:pPr>
    </w:p>
    <w:p w14:paraId="528A1D6C" w14:textId="77777777" w:rsidR="004913F5" w:rsidRDefault="004913F5" w:rsidP="003863E5">
      <w:pPr>
        <w:jc w:val="center"/>
        <w:rPr>
          <w:rFonts w:ascii="Sylfaen" w:hAnsi="Sylfaen"/>
          <w:b/>
          <w:sz w:val="28"/>
        </w:rPr>
      </w:pPr>
    </w:p>
    <w:p w14:paraId="17978710" w14:textId="77777777" w:rsidR="004913F5" w:rsidRDefault="004913F5" w:rsidP="003863E5">
      <w:pPr>
        <w:jc w:val="center"/>
        <w:rPr>
          <w:rFonts w:ascii="Sylfaen" w:hAnsi="Sylfaen"/>
          <w:b/>
          <w:sz w:val="28"/>
        </w:rPr>
      </w:pPr>
    </w:p>
    <w:p w14:paraId="2B252796" w14:textId="77777777" w:rsidR="008E610A" w:rsidRDefault="008E610A" w:rsidP="00C72190">
      <w:pPr>
        <w:jc w:val="both"/>
        <w:rPr>
          <w:rFonts w:ascii="AcadNusx" w:hAnsi="AcadNusx"/>
          <w:sz w:val="12"/>
          <w:szCs w:val="12"/>
        </w:rPr>
      </w:pPr>
    </w:p>
    <w:p w14:paraId="4B6C76DD" w14:textId="77777777" w:rsidR="004913F5" w:rsidRDefault="004913F5" w:rsidP="00C72190">
      <w:pPr>
        <w:jc w:val="both"/>
        <w:rPr>
          <w:rFonts w:ascii="AcadNusx" w:hAnsi="AcadNusx"/>
          <w:sz w:val="12"/>
          <w:szCs w:val="12"/>
        </w:rPr>
      </w:pPr>
    </w:p>
    <w:p w14:paraId="1B18E02B" w14:textId="77777777" w:rsidR="004913F5" w:rsidRPr="009A3F0D" w:rsidRDefault="004913F5" w:rsidP="00C72190">
      <w:pPr>
        <w:jc w:val="both"/>
        <w:rPr>
          <w:rFonts w:ascii="AcadNusx" w:hAnsi="AcadNusx"/>
          <w:sz w:val="12"/>
          <w:szCs w:val="12"/>
        </w:rPr>
      </w:pPr>
    </w:p>
    <w:p w14:paraId="245C89F8" w14:textId="77777777" w:rsidR="00407BCC" w:rsidRPr="00D50315" w:rsidRDefault="00407BCC" w:rsidP="00C72190">
      <w:pPr>
        <w:jc w:val="both"/>
        <w:rPr>
          <w:rFonts w:ascii="AcadNusx" w:hAnsi="AcadNusx"/>
          <w:sz w:val="6"/>
          <w:szCs w:val="6"/>
        </w:rPr>
      </w:pPr>
    </w:p>
    <w:tbl>
      <w:tblPr>
        <w:tblW w:w="109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8222"/>
      </w:tblGrid>
      <w:tr w:rsidR="00983BF0" w:rsidRPr="00044203" w14:paraId="2AB965F1" w14:textId="77777777" w:rsidTr="000D2D75">
        <w:tc>
          <w:tcPr>
            <w:tcW w:w="2694" w:type="dxa"/>
          </w:tcPr>
          <w:p w14:paraId="0D25B95A" w14:textId="77777777" w:rsidR="00983BF0" w:rsidRPr="004519C9" w:rsidRDefault="002E325D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4519C9">
              <w:rPr>
                <w:rFonts w:ascii="Sylfaen" w:hAnsi="Sylfaen"/>
                <w:b/>
                <w:sz w:val="24"/>
                <w:szCs w:val="24"/>
              </w:rPr>
              <w:t>სასწავლო</w:t>
            </w:r>
            <w:proofErr w:type="spellEnd"/>
            <w:r w:rsidRPr="004519C9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4519C9">
              <w:rPr>
                <w:rFonts w:ascii="Sylfaen" w:hAnsi="Sylfaen"/>
                <w:b/>
                <w:sz w:val="24"/>
                <w:szCs w:val="24"/>
              </w:rPr>
              <w:t>კურსის</w:t>
            </w:r>
            <w:proofErr w:type="spellEnd"/>
            <w:r w:rsidRPr="004519C9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7B446564" w14:textId="77777777" w:rsidR="00983BF0" w:rsidRPr="004519C9" w:rsidRDefault="002E325D" w:rsidP="00044203">
            <w:pPr>
              <w:jc w:val="both"/>
              <w:rPr>
                <w:sz w:val="24"/>
                <w:szCs w:val="24"/>
              </w:rPr>
            </w:pPr>
            <w:proofErr w:type="spellStart"/>
            <w:r w:rsidRPr="004519C9">
              <w:rPr>
                <w:rFonts w:ascii="Sylfaen" w:hAnsi="Sylfaen"/>
                <w:b/>
                <w:sz w:val="24"/>
                <w:szCs w:val="24"/>
              </w:rPr>
              <w:t>სახელწოდება</w:t>
            </w:r>
            <w:proofErr w:type="spellEnd"/>
            <w:r w:rsidR="004519C9" w:rsidRPr="004519C9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4519C9" w:rsidRPr="004519C9">
              <w:rPr>
                <w:rFonts w:ascii="Sylfaen" w:hAnsi="Sylfaen"/>
                <w:b/>
                <w:sz w:val="24"/>
                <w:szCs w:val="24"/>
                <w:lang w:val="ka-GE"/>
              </w:rPr>
              <w:t>და სტატუსი</w:t>
            </w:r>
          </w:p>
        </w:tc>
        <w:tc>
          <w:tcPr>
            <w:tcW w:w="8222" w:type="dxa"/>
          </w:tcPr>
          <w:p w14:paraId="09F2BA46" w14:textId="77777777" w:rsidR="00983BF0" w:rsidRDefault="002E325D" w:rsidP="008D507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 w:rsidRPr="002E325D">
              <w:rPr>
                <w:rFonts w:ascii="Sylfaen" w:hAnsi="Sylfaen"/>
                <w:b/>
                <w:sz w:val="24"/>
                <w:szCs w:val="24"/>
              </w:rPr>
              <w:t>ჰისტოლოგია</w:t>
            </w:r>
            <w:proofErr w:type="spellEnd"/>
            <w:r w:rsidRPr="002E325D">
              <w:rPr>
                <w:rFonts w:ascii="Sylfaen" w:hAnsi="Sylfaen"/>
                <w:b/>
                <w:sz w:val="24"/>
                <w:szCs w:val="24"/>
              </w:rPr>
              <w:t xml:space="preserve">, </w:t>
            </w:r>
            <w:proofErr w:type="spellStart"/>
            <w:r w:rsidRPr="002E325D">
              <w:rPr>
                <w:rFonts w:ascii="Sylfaen" w:hAnsi="Sylfaen"/>
                <w:b/>
                <w:sz w:val="24"/>
                <w:szCs w:val="24"/>
              </w:rPr>
              <w:t>ციტოლოგია</w:t>
            </w:r>
            <w:proofErr w:type="spellEnd"/>
            <w:r w:rsidRPr="002E325D">
              <w:rPr>
                <w:rFonts w:ascii="Sylfaen" w:hAnsi="Sylfaen"/>
                <w:b/>
                <w:sz w:val="24"/>
                <w:szCs w:val="24"/>
              </w:rPr>
              <w:t xml:space="preserve">, </w:t>
            </w:r>
            <w:proofErr w:type="spellStart"/>
            <w:r w:rsidRPr="002E325D">
              <w:rPr>
                <w:rFonts w:ascii="Sylfaen" w:hAnsi="Sylfaen"/>
                <w:b/>
                <w:sz w:val="24"/>
                <w:szCs w:val="24"/>
              </w:rPr>
              <w:t>ემბრიოლოგია</w:t>
            </w:r>
            <w:proofErr w:type="spellEnd"/>
            <w:r w:rsidRPr="002E325D">
              <w:rPr>
                <w:rFonts w:ascii="Sylfaen" w:hAnsi="Sylfaen"/>
                <w:b/>
                <w:sz w:val="24"/>
                <w:szCs w:val="24"/>
              </w:rPr>
              <w:t xml:space="preserve"> 2</w:t>
            </w:r>
          </w:p>
          <w:p w14:paraId="3FE0B62B" w14:textId="77777777" w:rsidR="004E6B81" w:rsidRPr="00D0185C" w:rsidRDefault="004E6B81" w:rsidP="008D5078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Sylfaen" w:hAnsi="Sylfaen"/>
                <w:sz w:val="24"/>
              </w:rPr>
              <w:t>(</w:t>
            </w:r>
            <w:r w:rsidR="005B51CC">
              <w:rPr>
                <w:rFonts w:ascii="Sylfaen" w:hAnsi="Sylfaen"/>
                <w:sz w:val="24"/>
                <w:lang w:val="ka-GE"/>
              </w:rPr>
              <w:t xml:space="preserve">საბაზისო </w:t>
            </w:r>
            <w:proofErr w:type="gramStart"/>
            <w:r>
              <w:rPr>
                <w:rFonts w:ascii="Sylfaen" w:hAnsi="Sylfaen"/>
                <w:sz w:val="24"/>
                <w:lang w:val="ka-GE"/>
              </w:rPr>
              <w:t>სავალდებულო</w:t>
            </w:r>
            <w:r w:rsidR="00D62E59">
              <w:rPr>
                <w:rFonts w:ascii="Sylfaen" w:hAnsi="Sylfaen"/>
                <w:sz w:val="24"/>
              </w:rPr>
              <w:t xml:space="preserve">  </w:t>
            </w:r>
            <w:r w:rsidR="00D62E59" w:rsidRPr="00D62E59">
              <w:rPr>
                <w:rFonts w:ascii="Sylfaen" w:hAnsi="Sylfaen"/>
                <w:sz w:val="22"/>
                <w:szCs w:val="22"/>
                <w:lang w:val="ka-GE"/>
              </w:rPr>
              <w:t>კურსი</w:t>
            </w:r>
            <w:proofErr w:type="gramEnd"/>
            <w:r>
              <w:rPr>
                <w:rFonts w:ascii="Sylfaen" w:hAnsi="Sylfaen"/>
                <w:sz w:val="24"/>
                <w:lang w:val="ka-GE"/>
              </w:rPr>
              <w:t>)</w:t>
            </w:r>
          </w:p>
        </w:tc>
      </w:tr>
      <w:tr w:rsidR="004519C9" w:rsidRPr="00044203" w14:paraId="5F6FC160" w14:textId="77777777" w:rsidTr="000D2D75">
        <w:tc>
          <w:tcPr>
            <w:tcW w:w="2694" w:type="dxa"/>
          </w:tcPr>
          <w:p w14:paraId="25888B9F" w14:textId="77777777" w:rsidR="004519C9" w:rsidRPr="004519C9" w:rsidRDefault="004519C9" w:rsidP="004519C9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19C9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222" w:type="dxa"/>
          </w:tcPr>
          <w:p w14:paraId="026107AA" w14:textId="77777777" w:rsidR="004519C9" w:rsidRPr="004519C9" w:rsidRDefault="004519C9" w:rsidP="004519C9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19C9">
              <w:rPr>
                <w:rFonts w:ascii="Sylfaen" w:hAnsi="Sylfaen"/>
                <w:b/>
                <w:sz w:val="24"/>
                <w:szCs w:val="24"/>
                <w:lang w:val="ka-GE"/>
              </w:rPr>
              <w:t>ქართული</w:t>
            </w:r>
          </w:p>
        </w:tc>
      </w:tr>
      <w:tr w:rsidR="00983BF0" w:rsidRPr="003C5163" w14:paraId="7D5BC36C" w14:textId="77777777" w:rsidTr="000D2D75">
        <w:tc>
          <w:tcPr>
            <w:tcW w:w="2694" w:type="dxa"/>
          </w:tcPr>
          <w:p w14:paraId="5D5A57B1" w14:textId="77777777" w:rsidR="004519C9" w:rsidRPr="004519C9" w:rsidRDefault="004519C9" w:rsidP="004519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19C9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ავტორი/ავტორების</w:t>
            </w:r>
          </w:p>
          <w:p w14:paraId="6DE30DA5" w14:textId="77777777" w:rsidR="007237A2" w:rsidRPr="004519C9" w:rsidRDefault="004519C9" w:rsidP="004519C9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spellStart"/>
            <w:r w:rsidRPr="004519C9">
              <w:rPr>
                <w:rFonts w:ascii="Sylfaen" w:hAnsi="Sylfaen"/>
                <w:b/>
                <w:sz w:val="24"/>
                <w:szCs w:val="24"/>
              </w:rPr>
              <w:t>სახელი</w:t>
            </w:r>
            <w:proofErr w:type="spellEnd"/>
            <w:r w:rsidRPr="004519C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519C9">
              <w:rPr>
                <w:rFonts w:ascii="Sylfaen" w:hAnsi="Sylfaen"/>
                <w:b/>
                <w:sz w:val="24"/>
                <w:szCs w:val="24"/>
              </w:rPr>
              <w:t>გვარი</w:t>
            </w:r>
            <w:proofErr w:type="spellEnd"/>
            <w:r w:rsidRPr="004519C9">
              <w:rPr>
                <w:rFonts w:ascii="Sylfaen" w:hAnsi="Sylfaen"/>
                <w:b/>
                <w:sz w:val="24"/>
                <w:szCs w:val="24"/>
              </w:rPr>
              <w:t xml:space="preserve">, </w:t>
            </w:r>
            <w:proofErr w:type="spellStart"/>
            <w:r w:rsidRPr="004519C9">
              <w:rPr>
                <w:rFonts w:ascii="Sylfaen" w:hAnsi="Sylfaen"/>
                <w:b/>
                <w:sz w:val="24"/>
                <w:szCs w:val="24"/>
              </w:rPr>
              <w:t>საკონტაქტო</w:t>
            </w:r>
            <w:proofErr w:type="spellEnd"/>
            <w:r w:rsidRPr="004519C9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4519C9">
              <w:rPr>
                <w:rFonts w:ascii="Sylfaen" w:hAnsi="Sylfaen"/>
                <w:b/>
                <w:sz w:val="24"/>
                <w:szCs w:val="24"/>
              </w:rPr>
              <w:t>ინფორმაცია</w:t>
            </w:r>
            <w:proofErr w:type="spellEnd"/>
            <w:r w:rsidRPr="004519C9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8222" w:type="dxa"/>
          </w:tcPr>
          <w:p w14:paraId="3A8F65CF" w14:textId="326C3590" w:rsidR="00803B90" w:rsidRPr="00530197" w:rsidRDefault="00953255" w:rsidP="00803B90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პროფესორი</w:t>
            </w:r>
            <w:r w:rsidR="003C516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803B9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ირინე ვაშაკიძე</w:t>
            </w:r>
          </w:p>
          <w:p w14:paraId="53A5091F" w14:textId="3CCE5469" w:rsidR="0097012F" w:rsidRPr="003C5163" w:rsidRDefault="00566E9A" w:rsidP="00566E9A">
            <w:pPr>
              <w:jc w:val="both"/>
              <w:rPr>
                <w:sz w:val="24"/>
                <w:szCs w:val="24"/>
                <w:lang w:val="ka-GE"/>
              </w:rPr>
            </w:pPr>
            <w:r w:rsidRPr="00530197">
              <w:rPr>
                <w:rFonts w:ascii="Sylfaen" w:hAnsi="Sylfaen"/>
                <w:sz w:val="24"/>
                <w:szCs w:val="24"/>
                <w:lang w:val="ka-GE"/>
              </w:rPr>
              <w:t xml:space="preserve">ელ-ფოსტა: </w:t>
            </w:r>
            <w:r w:rsidR="002927D5" w:rsidRPr="002927D5">
              <w:rPr>
                <w:sz w:val="24"/>
                <w:szCs w:val="24"/>
                <w:lang w:val="ka-GE"/>
              </w:rPr>
              <w:t xml:space="preserve">irine.vashakidze@geomedi.edu.ge  </w:t>
            </w:r>
          </w:p>
        </w:tc>
      </w:tr>
      <w:tr w:rsidR="004519C9" w:rsidRPr="00044203" w14:paraId="35EE6E28" w14:textId="77777777" w:rsidTr="000D2D75">
        <w:tc>
          <w:tcPr>
            <w:tcW w:w="2694" w:type="dxa"/>
          </w:tcPr>
          <w:p w14:paraId="44650C48" w14:textId="77777777" w:rsidR="004519C9" w:rsidRPr="004519C9" w:rsidRDefault="004519C9" w:rsidP="004519C9">
            <w:pPr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</w:pPr>
            <w:r w:rsidRPr="004519C9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222" w:type="dxa"/>
          </w:tcPr>
          <w:p w14:paraId="7394FE58" w14:textId="77777777" w:rsidR="004519C9" w:rsidRPr="002E325D" w:rsidRDefault="004519C9" w:rsidP="00030711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AcadNusx" w:hAnsi="AcadNusx"/>
                <w:sz w:val="24"/>
              </w:rPr>
              <w:t>II</w:t>
            </w:r>
            <w:r w:rsidRPr="002E325D">
              <w:rPr>
                <w:rFonts w:ascii="Sylfaen" w:hAnsi="Sylfaen"/>
                <w:sz w:val="24"/>
              </w:rPr>
              <w:t xml:space="preserve"> </w:t>
            </w:r>
            <w:proofErr w:type="spellStart"/>
            <w:r w:rsidRPr="002E325D">
              <w:rPr>
                <w:rFonts w:ascii="Sylfaen" w:hAnsi="Sylfaen"/>
                <w:sz w:val="24"/>
              </w:rPr>
              <w:t>სემესტრი</w:t>
            </w:r>
            <w:proofErr w:type="spellEnd"/>
          </w:p>
        </w:tc>
      </w:tr>
      <w:tr w:rsidR="00983BF0" w:rsidRPr="00044203" w14:paraId="1F6A2C3F" w14:textId="77777777" w:rsidTr="000D2D75">
        <w:tc>
          <w:tcPr>
            <w:tcW w:w="2694" w:type="dxa"/>
          </w:tcPr>
          <w:p w14:paraId="1704B57F" w14:textId="77777777" w:rsidR="000D2D75" w:rsidRPr="004519C9" w:rsidRDefault="002E325D" w:rsidP="000D2D75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4519C9">
              <w:rPr>
                <w:rFonts w:ascii="Sylfaen" w:hAnsi="Sylfaen"/>
                <w:b/>
                <w:sz w:val="24"/>
                <w:szCs w:val="24"/>
              </w:rPr>
              <w:t>სასწავლო</w:t>
            </w:r>
            <w:proofErr w:type="spellEnd"/>
            <w:r w:rsidRPr="004519C9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4519C9">
              <w:rPr>
                <w:rFonts w:ascii="Sylfaen" w:hAnsi="Sylfaen"/>
                <w:b/>
                <w:sz w:val="24"/>
                <w:szCs w:val="24"/>
              </w:rPr>
              <w:t>კურსის</w:t>
            </w:r>
            <w:proofErr w:type="spellEnd"/>
          </w:p>
          <w:p w14:paraId="2AB38F1F" w14:textId="77777777" w:rsidR="00983BF0" w:rsidRPr="004519C9" w:rsidRDefault="002E325D" w:rsidP="000D2D75">
            <w:pPr>
              <w:rPr>
                <w:rFonts w:ascii="AcadNusx" w:hAnsi="AcadNusx"/>
                <w:sz w:val="24"/>
                <w:szCs w:val="24"/>
              </w:rPr>
            </w:pPr>
            <w:proofErr w:type="spellStart"/>
            <w:r w:rsidRPr="004519C9">
              <w:rPr>
                <w:rFonts w:ascii="Sylfaen" w:hAnsi="Sylfaen"/>
                <w:b/>
                <w:sz w:val="24"/>
                <w:szCs w:val="24"/>
              </w:rPr>
              <w:t>მიზნები</w:t>
            </w:r>
            <w:proofErr w:type="spellEnd"/>
          </w:p>
        </w:tc>
        <w:tc>
          <w:tcPr>
            <w:tcW w:w="8222" w:type="dxa"/>
          </w:tcPr>
          <w:p w14:paraId="4FD47823" w14:textId="0B5669F2" w:rsidR="00DD4263" w:rsidRDefault="00DD4263" w:rsidP="008D5078">
            <w:pPr>
              <w:ind w:left="795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სასწავლო კურსის მიზანია სტუდენტს შეასწავლოს:</w:t>
            </w:r>
          </w:p>
          <w:p w14:paraId="33500204" w14:textId="0D2B156D" w:rsidR="00DD4263" w:rsidRPr="00DD4263" w:rsidRDefault="00DD4263" w:rsidP="00B03BB9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4263">
              <w:rPr>
                <w:rFonts w:ascii="Sylfaen" w:hAnsi="Sylfaen"/>
                <w:sz w:val="24"/>
                <w:szCs w:val="24"/>
                <w:lang w:val="ka-GE"/>
              </w:rPr>
              <w:t xml:space="preserve">ადამიანის ორგანიზმის შემადგენელი სისტემების: ნერვული, გულ-სისხლძარღვთა, სისხლი და სისხლის შემადგენელი ელემენტების,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იმუნური, </w:t>
            </w:r>
            <w:r w:rsidRPr="00DD4263">
              <w:rPr>
                <w:rFonts w:ascii="Sylfaen" w:hAnsi="Sylfaen"/>
                <w:sz w:val="24"/>
                <w:szCs w:val="24"/>
                <w:lang w:val="ka-GE"/>
              </w:rPr>
              <w:t>სასუნთქი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DD4263">
              <w:rPr>
                <w:rFonts w:ascii="Sylfaen" w:hAnsi="Sylfaen"/>
                <w:sz w:val="24"/>
                <w:szCs w:val="24"/>
                <w:lang w:val="ka-GE"/>
              </w:rPr>
              <w:t>საჭმლის მომნელებელი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DD4263">
              <w:rPr>
                <w:rFonts w:ascii="Sylfaen" w:hAnsi="Sylfaen"/>
                <w:sz w:val="24"/>
                <w:szCs w:val="24"/>
                <w:lang w:val="ka-GE"/>
              </w:rPr>
              <w:t>კანის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DD4263">
              <w:rPr>
                <w:rFonts w:ascii="Sylfaen" w:hAnsi="Sylfaen"/>
                <w:sz w:val="24"/>
                <w:szCs w:val="24"/>
                <w:lang w:val="ka-GE"/>
              </w:rPr>
              <w:t>გამომყოფი სისტემის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DD4263">
              <w:rPr>
                <w:rFonts w:ascii="Sylfaen" w:hAnsi="Sylfaen"/>
                <w:sz w:val="24"/>
                <w:szCs w:val="24"/>
                <w:lang w:val="ka-GE"/>
              </w:rPr>
              <w:t>ენდოკრინული სისტემის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DD4263">
              <w:rPr>
                <w:rFonts w:ascii="Sylfaen" w:hAnsi="Sylfaen"/>
                <w:sz w:val="24"/>
                <w:szCs w:val="24"/>
                <w:lang w:val="ka-GE"/>
              </w:rPr>
              <w:t>ქალისა და მამაკაცის სასქესო სისტემის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შ</w:t>
            </w:r>
            <w:r w:rsidR="00A757B2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მადგენელი ქსოვილების მიკროსკოპული აგებულება და მათი შემადგენელი ელემენტების ფუნქციები.</w:t>
            </w:r>
          </w:p>
        </w:tc>
      </w:tr>
      <w:tr w:rsidR="00983BF0" w:rsidRPr="00044203" w14:paraId="1187D426" w14:textId="77777777" w:rsidTr="000D2D75">
        <w:tc>
          <w:tcPr>
            <w:tcW w:w="2694" w:type="dxa"/>
          </w:tcPr>
          <w:p w14:paraId="473029BA" w14:textId="77777777" w:rsidR="004519C9" w:rsidRPr="004519C9" w:rsidRDefault="00CB42D3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4519C9">
              <w:rPr>
                <w:rFonts w:ascii="Sylfaen" w:hAnsi="Sylfaen"/>
                <w:b/>
                <w:sz w:val="24"/>
                <w:szCs w:val="24"/>
              </w:rPr>
              <w:t>კრედიტების</w:t>
            </w:r>
            <w:proofErr w:type="spellEnd"/>
            <w:r w:rsidRPr="004519C9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4519C9">
              <w:rPr>
                <w:rFonts w:ascii="Sylfaen" w:hAnsi="Sylfaen"/>
                <w:b/>
                <w:sz w:val="24"/>
                <w:szCs w:val="24"/>
              </w:rPr>
              <w:t>რაოდენობა</w:t>
            </w:r>
            <w:proofErr w:type="spellEnd"/>
            <w:r w:rsidRPr="004519C9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4519C9">
              <w:rPr>
                <w:rFonts w:ascii="Sylfaen" w:hAnsi="Sylfaen"/>
                <w:b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1DBDB14B" w14:textId="77777777" w:rsidR="004519C9" w:rsidRPr="004519C9" w:rsidRDefault="004519C9" w:rsidP="004519C9">
            <w:pPr>
              <w:rPr>
                <w:rFonts w:ascii="AcadNusx" w:hAnsi="AcadNusx"/>
                <w:sz w:val="24"/>
                <w:szCs w:val="24"/>
              </w:rPr>
            </w:pPr>
          </w:p>
          <w:p w14:paraId="1147533B" w14:textId="77777777" w:rsidR="004519C9" w:rsidRPr="004519C9" w:rsidRDefault="004519C9" w:rsidP="004519C9">
            <w:pPr>
              <w:rPr>
                <w:rFonts w:ascii="AcadNusx" w:hAnsi="AcadNusx"/>
                <w:sz w:val="24"/>
                <w:szCs w:val="24"/>
              </w:rPr>
            </w:pPr>
          </w:p>
          <w:p w14:paraId="7850AEC2" w14:textId="77777777" w:rsidR="00983BF0" w:rsidRPr="004519C9" w:rsidRDefault="004519C9" w:rsidP="004519C9">
            <w:pPr>
              <w:rPr>
                <w:rFonts w:ascii="AcadNusx" w:hAnsi="AcadNusx"/>
                <w:sz w:val="24"/>
                <w:szCs w:val="24"/>
              </w:rPr>
            </w:pPr>
            <w:r w:rsidRPr="004519C9">
              <w:rPr>
                <w:rFonts w:ascii="Sylfaen" w:hAnsi="Sylfaen"/>
                <w:b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222" w:type="dxa"/>
          </w:tcPr>
          <w:p w14:paraId="12D2E269" w14:textId="2566EE02" w:rsidR="00BC1066" w:rsidRPr="00B03BB9" w:rsidRDefault="002E325D" w:rsidP="00BC1066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91656E">
              <w:rPr>
                <w:rFonts w:ascii="Sylfaen" w:hAnsi="Sylfaen"/>
                <w:sz w:val="24"/>
                <w:szCs w:val="24"/>
              </w:rPr>
              <w:t xml:space="preserve"> 4 </w:t>
            </w:r>
            <w:proofErr w:type="spellStart"/>
            <w:proofErr w:type="gramStart"/>
            <w:r w:rsidRPr="0091656E">
              <w:rPr>
                <w:rFonts w:ascii="Sylfaen" w:hAnsi="Sylfaen"/>
                <w:sz w:val="24"/>
                <w:szCs w:val="24"/>
              </w:rPr>
              <w:t>კრედიტი</w:t>
            </w:r>
            <w:proofErr w:type="spellEnd"/>
            <w:r w:rsidRPr="0091656E">
              <w:rPr>
                <w:rFonts w:ascii="Sylfaen" w:hAnsi="Sylfaen"/>
                <w:sz w:val="24"/>
                <w:szCs w:val="24"/>
              </w:rPr>
              <w:t>;</w:t>
            </w:r>
            <w:r w:rsidR="00B03BB9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proofErr w:type="spellStart"/>
            <w:proofErr w:type="gramEnd"/>
            <w:r w:rsidR="00B03BB9" w:rsidRPr="0091656E">
              <w:rPr>
                <w:rFonts w:ascii="Sylfaen" w:hAnsi="Sylfaen"/>
                <w:sz w:val="24"/>
                <w:szCs w:val="24"/>
              </w:rPr>
              <w:t>სულ</w:t>
            </w:r>
            <w:proofErr w:type="spellEnd"/>
            <w:r w:rsidR="00B03BB9" w:rsidRPr="0091656E">
              <w:rPr>
                <w:rFonts w:ascii="Sylfaen" w:hAnsi="Sylfaen"/>
                <w:sz w:val="24"/>
                <w:szCs w:val="24"/>
              </w:rPr>
              <w:t xml:space="preserve"> 100 </w:t>
            </w:r>
            <w:proofErr w:type="spellStart"/>
            <w:r w:rsidR="00B03BB9" w:rsidRPr="0091656E">
              <w:rPr>
                <w:rFonts w:ascii="Sylfaen" w:hAnsi="Sylfaen"/>
                <w:sz w:val="24"/>
                <w:szCs w:val="24"/>
              </w:rPr>
              <w:t>სთ</w:t>
            </w:r>
            <w:proofErr w:type="spellEnd"/>
            <w:r w:rsidR="00B03BB9" w:rsidRPr="0091656E">
              <w:rPr>
                <w:rFonts w:ascii="Sylfaen" w:hAnsi="Sylfaen"/>
                <w:sz w:val="24"/>
                <w:szCs w:val="24"/>
              </w:rPr>
              <w:t>.</w:t>
            </w:r>
          </w:p>
          <w:p w14:paraId="3F4494A3" w14:textId="77777777" w:rsidR="00BC1066" w:rsidRPr="0091656E" w:rsidRDefault="00BC1066" w:rsidP="00BC1066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097B9248" w14:textId="77777777" w:rsidR="00B03BB9" w:rsidRDefault="002E325D" w:rsidP="00BC1066">
            <w:pPr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91656E">
              <w:rPr>
                <w:rFonts w:ascii="Sylfaen" w:hAnsi="Sylfaen"/>
                <w:sz w:val="24"/>
                <w:szCs w:val="24"/>
              </w:rPr>
              <w:t>სა</w:t>
            </w:r>
            <w:r w:rsidR="000D154D" w:rsidRPr="0091656E">
              <w:rPr>
                <w:rFonts w:ascii="Sylfaen" w:hAnsi="Sylfaen"/>
                <w:sz w:val="24"/>
                <w:szCs w:val="24"/>
              </w:rPr>
              <w:t>კონტაქტო</w:t>
            </w:r>
            <w:proofErr w:type="spellEnd"/>
            <w:r w:rsidR="000D154D" w:rsidRPr="0091656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0D154D" w:rsidRPr="0091656E">
              <w:rPr>
                <w:rFonts w:ascii="Sylfaen" w:hAnsi="Sylfaen"/>
                <w:sz w:val="24"/>
                <w:szCs w:val="24"/>
              </w:rPr>
              <w:t>საათების</w:t>
            </w:r>
            <w:proofErr w:type="spellEnd"/>
            <w:r w:rsidR="000D154D" w:rsidRPr="0091656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0D154D" w:rsidRPr="0091656E">
              <w:rPr>
                <w:rFonts w:ascii="Sylfaen" w:hAnsi="Sylfaen"/>
                <w:sz w:val="24"/>
                <w:szCs w:val="24"/>
              </w:rPr>
              <w:t>რაოდენობა</w:t>
            </w:r>
            <w:proofErr w:type="spellEnd"/>
            <w:r w:rsidR="000D154D" w:rsidRPr="0091656E">
              <w:rPr>
                <w:rFonts w:ascii="Sylfaen" w:hAnsi="Sylfaen"/>
                <w:sz w:val="24"/>
                <w:szCs w:val="24"/>
              </w:rPr>
              <w:t xml:space="preserve"> - 4</w:t>
            </w:r>
            <w:r w:rsidR="000D154D" w:rsidRPr="0091656E">
              <w:rPr>
                <w:rFonts w:ascii="Sylfaen" w:hAnsi="Sylfaen"/>
                <w:sz w:val="24"/>
                <w:szCs w:val="24"/>
                <w:lang w:val="ka-GE"/>
              </w:rPr>
              <w:t>8</w:t>
            </w:r>
            <w:proofErr w:type="spellStart"/>
            <w:r w:rsidRPr="0091656E">
              <w:rPr>
                <w:rFonts w:ascii="Sylfaen" w:hAnsi="Sylfaen"/>
                <w:sz w:val="24"/>
                <w:szCs w:val="24"/>
              </w:rPr>
              <w:t>საათი</w:t>
            </w:r>
            <w:proofErr w:type="spellEnd"/>
            <w:r w:rsidRPr="0091656E">
              <w:rPr>
                <w:rFonts w:ascii="Sylfaen" w:hAnsi="Sylfaen"/>
                <w:sz w:val="24"/>
                <w:szCs w:val="24"/>
              </w:rPr>
              <w:t xml:space="preserve"> </w:t>
            </w:r>
          </w:p>
          <w:p w14:paraId="0CCB63D8" w14:textId="77777777" w:rsidR="00B03BB9" w:rsidRDefault="002E325D" w:rsidP="00BC1066">
            <w:pPr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91656E">
              <w:rPr>
                <w:rFonts w:ascii="Sylfaen" w:hAnsi="Sylfaen"/>
                <w:sz w:val="24"/>
                <w:szCs w:val="24"/>
              </w:rPr>
              <w:t>ლექცია</w:t>
            </w:r>
            <w:proofErr w:type="spellEnd"/>
            <w:r w:rsidRPr="0091656E">
              <w:rPr>
                <w:rFonts w:ascii="Sylfaen" w:hAnsi="Sylfaen"/>
                <w:sz w:val="24"/>
                <w:szCs w:val="24"/>
              </w:rPr>
              <w:t xml:space="preserve"> - 15</w:t>
            </w:r>
            <w:r w:rsidR="000D154D" w:rsidRPr="0091656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0D154D" w:rsidRPr="0091656E">
              <w:rPr>
                <w:rFonts w:ascii="Sylfaen" w:hAnsi="Sylfaen"/>
                <w:sz w:val="24"/>
                <w:szCs w:val="24"/>
              </w:rPr>
              <w:t>სთ</w:t>
            </w:r>
            <w:proofErr w:type="spellEnd"/>
            <w:r w:rsidR="000D154D" w:rsidRPr="0091656E">
              <w:rPr>
                <w:rFonts w:ascii="Sylfaen" w:hAnsi="Sylfaen"/>
                <w:sz w:val="24"/>
                <w:szCs w:val="24"/>
              </w:rPr>
              <w:t xml:space="preserve">, </w:t>
            </w:r>
          </w:p>
          <w:p w14:paraId="39F83371" w14:textId="77777777" w:rsidR="00B03BB9" w:rsidRDefault="000D154D" w:rsidP="00BC1066">
            <w:pPr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91656E">
              <w:rPr>
                <w:rFonts w:ascii="Sylfaen" w:hAnsi="Sylfaen"/>
                <w:sz w:val="24"/>
                <w:szCs w:val="24"/>
              </w:rPr>
              <w:t>პრაქტიკული</w:t>
            </w:r>
            <w:proofErr w:type="spellEnd"/>
            <w:r w:rsidRPr="0091656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91656E">
              <w:rPr>
                <w:rFonts w:ascii="Sylfaen" w:hAnsi="Sylfaen"/>
                <w:sz w:val="24"/>
                <w:szCs w:val="24"/>
              </w:rPr>
              <w:t>მეცადინეობა</w:t>
            </w:r>
            <w:proofErr w:type="spellEnd"/>
            <w:r w:rsidRPr="0091656E">
              <w:rPr>
                <w:rFonts w:ascii="Sylfaen" w:hAnsi="Sylfaen"/>
                <w:sz w:val="24"/>
                <w:szCs w:val="24"/>
              </w:rPr>
              <w:t xml:space="preserve"> - </w:t>
            </w:r>
            <w:r w:rsidRPr="0091656E">
              <w:rPr>
                <w:rFonts w:ascii="Sylfaen" w:hAnsi="Sylfaen"/>
                <w:sz w:val="24"/>
                <w:szCs w:val="24"/>
                <w:lang w:val="ka-GE"/>
              </w:rPr>
              <w:t>30</w:t>
            </w:r>
            <w:r w:rsidR="002E325D" w:rsidRPr="0091656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E325D" w:rsidRPr="0091656E">
              <w:rPr>
                <w:rFonts w:ascii="Sylfaen" w:hAnsi="Sylfaen"/>
                <w:sz w:val="24"/>
                <w:szCs w:val="24"/>
              </w:rPr>
              <w:t>სთ</w:t>
            </w:r>
            <w:proofErr w:type="spellEnd"/>
            <w:r w:rsidR="002E325D" w:rsidRPr="0091656E">
              <w:rPr>
                <w:rFonts w:ascii="Sylfaen" w:hAnsi="Sylfaen"/>
                <w:sz w:val="24"/>
                <w:szCs w:val="24"/>
              </w:rPr>
              <w:t xml:space="preserve">, </w:t>
            </w:r>
          </w:p>
          <w:p w14:paraId="300C65EE" w14:textId="77777777" w:rsidR="00B03BB9" w:rsidRDefault="002E325D" w:rsidP="00BC1066">
            <w:pPr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91656E">
              <w:rPr>
                <w:rFonts w:ascii="Sylfaen" w:hAnsi="Sylfaen"/>
                <w:sz w:val="24"/>
                <w:szCs w:val="24"/>
              </w:rPr>
              <w:t>შუალედური</w:t>
            </w:r>
            <w:proofErr w:type="spellEnd"/>
            <w:r w:rsidRPr="0091656E">
              <w:rPr>
                <w:rFonts w:ascii="Sylfaen" w:hAnsi="Sylfaen"/>
                <w:sz w:val="24"/>
                <w:szCs w:val="24"/>
              </w:rPr>
              <w:t xml:space="preserve"> </w:t>
            </w:r>
            <w:r w:rsidR="000D154D" w:rsidRPr="0091656E">
              <w:rPr>
                <w:rFonts w:ascii="Sylfaen" w:hAnsi="Sylfaen"/>
                <w:sz w:val="24"/>
                <w:szCs w:val="24"/>
                <w:lang w:val="ka-GE"/>
              </w:rPr>
              <w:t>გამოცდა</w:t>
            </w:r>
            <w:r w:rsidRPr="0091656E">
              <w:rPr>
                <w:rFonts w:ascii="Sylfaen" w:hAnsi="Sylfaen"/>
                <w:sz w:val="24"/>
                <w:szCs w:val="24"/>
              </w:rPr>
              <w:t xml:space="preserve"> </w:t>
            </w:r>
            <w:r w:rsidR="00BC1066" w:rsidRPr="0091656E">
              <w:rPr>
                <w:rFonts w:ascii="AcadNusx" w:hAnsi="AcadNusx"/>
                <w:sz w:val="24"/>
                <w:szCs w:val="24"/>
              </w:rPr>
              <w:t>–</w:t>
            </w:r>
            <w:r w:rsidRPr="0091656E">
              <w:rPr>
                <w:rFonts w:ascii="Sylfaen" w:hAnsi="Sylfaen"/>
                <w:sz w:val="24"/>
                <w:szCs w:val="24"/>
              </w:rPr>
              <w:t xml:space="preserve"> 1 </w:t>
            </w:r>
            <w:proofErr w:type="spellStart"/>
            <w:r w:rsidRPr="0091656E">
              <w:rPr>
                <w:rFonts w:ascii="Sylfaen" w:hAnsi="Sylfaen"/>
                <w:sz w:val="24"/>
                <w:szCs w:val="24"/>
              </w:rPr>
              <w:t>სთ</w:t>
            </w:r>
            <w:proofErr w:type="spellEnd"/>
            <w:r w:rsidRPr="0091656E">
              <w:rPr>
                <w:rFonts w:ascii="Sylfaen" w:hAnsi="Sylfaen"/>
                <w:sz w:val="24"/>
                <w:szCs w:val="24"/>
              </w:rPr>
              <w:t xml:space="preserve">. </w:t>
            </w:r>
          </w:p>
          <w:p w14:paraId="4506F76C" w14:textId="3624FD71" w:rsidR="00BC1066" w:rsidRPr="0091656E" w:rsidRDefault="002E325D" w:rsidP="00BC1066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spellStart"/>
            <w:r w:rsidRPr="0091656E">
              <w:rPr>
                <w:rFonts w:ascii="Sylfaen" w:hAnsi="Sylfaen"/>
                <w:sz w:val="24"/>
                <w:szCs w:val="24"/>
              </w:rPr>
              <w:t>დასკვნითი</w:t>
            </w:r>
            <w:proofErr w:type="spellEnd"/>
            <w:r w:rsidRPr="0091656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91656E">
              <w:rPr>
                <w:rFonts w:ascii="Sylfaen" w:hAnsi="Sylfaen"/>
                <w:sz w:val="24"/>
                <w:szCs w:val="24"/>
              </w:rPr>
              <w:t>გამოცდა</w:t>
            </w:r>
            <w:proofErr w:type="spellEnd"/>
            <w:r w:rsidRPr="0091656E">
              <w:rPr>
                <w:rFonts w:ascii="Sylfaen" w:hAnsi="Sylfaen"/>
                <w:sz w:val="24"/>
                <w:szCs w:val="24"/>
              </w:rPr>
              <w:t xml:space="preserve"> - 2სთ.</w:t>
            </w:r>
          </w:p>
          <w:p w14:paraId="374ECBA4" w14:textId="77777777" w:rsidR="00BC1066" w:rsidRPr="0091656E" w:rsidRDefault="000D154D" w:rsidP="00BC1066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spellStart"/>
            <w:r w:rsidRPr="0091656E">
              <w:rPr>
                <w:rFonts w:ascii="Sylfaen" w:hAnsi="Sylfaen"/>
                <w:sz w:val="24"/>
                <w:szCs w:val="24"/>
              </w:rPr>
              <w:t>დამოუკიდებელი</w:t>
            </w:r>
            <w:proofErr w:type="spellEnd"/>
            <w:r w:rsidRPr="0091656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1656E">
              <w:rPr>
                <w:rFonts w:ascii="Sylfaen" w:hAnsi="Sylfaen"/>
                <w:sz w:val="24"/>
                <w:szCs w:val="24"/>
              </w:rPr>
              <w:t>მუშაობა</w:t>
            </w:r>
            <w:proofErr w:type="spellEnd"/>
            <w:r w:rsidRPr="0091656E">
              <w:rPr>
                <w:rFonts w:ascii="Sylfaen" w:hAnsi="Sylfaen"/>
                <w:sz w:val="24"/>
                <w:szCs w:val="24"/>
              </w:rPr>
              <w:t xml:space="preserve">  -</w:t>
            </w:r>
            <w:proofErr w:type="gramEnd"/>
            <w:r w:rsidRPr="0091656E">
              <w:rPr>
                <w:rFonts w:ascii="Sylfaen" w:hAnsi="Sylfaen"/>
                <w:sz w:val="24"/>
                <w:szCs w:val="24"/>
              </w:rPr>
              <w:t xml:space="preserve">  5</w:t>
            </w:r>
            <w:r w:rsidRPr="0091656E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="002E325D" w:rsidRPr="0091656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E325D" w:rsidRPr="0091656E">
              <w:rPr>
                <w:rFonts w:ascii="Sylfaen" w:hAnsi="Sylfaen"/>
                <w:sz w:val="24"/>
                <w:szCs w:val="24"/>
              </w:rPr>
              <w:t>სთ</w:t>
            </w:r>
            <w:proofErr w:type="spellEnd"/>
            <w:r w:rsidR="002E325D" w:rsidRPr="0091656E">
              <w:rPr>
                <w:rFonts w:ascii="Sylfaen" w:hAnsi="Sylfaen"/>
                <w:sz w:val="24"/>
                <w:szCs w:val="24"/>
              </w:rPr>
              <w:t xml:space="preserve">.  </w:t>
            </w:r>
          </w:p>
          <w:p w14:paraId="69DAFF7A" w14:textId="7505CF30" w:rsidR="00983BF0" w:rsidRPr="0091656E" w:rsidRDefault="00657D8C" w:rsidP="00B03BB9">
            <w:pPr>
              <w:tabs>
                <w:tab w:val="left" w:pos="3132"/>
              </w:tabs>
              <w:rPr>
                <w:rFonts w:ascii="AcadNusx" w:hAnsi="AcadNusx"/>
                <w:sz w:val="24"/>
                <w:szCs w:val="24"/>
              </w:rPr>
            </w:pPr>
            <w:r w:rsidRPr="0091656E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983BF0" w:rsidRPr="00044203" w14:paraId="4799DD40" w14:textId="77777777" w:rsidTr="000D2D75">
        <w:tc>
          <w:tcPr>
            <w:tcW w:w="2694" w:type="dxa"/>
          </w:tcPr>
          <w:p w14:paraId="22E26DB4" w14:textId="77777777" w:rsidR="000D2D75" w:rsidRPr="00044203" w:rsidRDefault="002E325D" w:rsidP="000D2D75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2E325D">
              <w:rPr>
                <w:rFonts w:ascii="Sylfaen" w:hAnsi="Sylfaen"/>
                <w:b/>
                <w:sz w:val="24"/>
                <w:szCs w:val="24"/>
              </w:rPr>
              <w:t>დაშვების</w:t>
            </w:r>
            <w:proofErr w:type="spellEnd"/>
          </w:p>
          <w:p w14:paraId="63975932" w14:textId="77777777" w:rsidR="00983BF0" w:rsidRPr="00044203" w:rsidRDefault="002E325D" w:rsidP="000D2D7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2E325D">
              <w:rPr>
                <w:rFonts w:ascii="Sylfaen" w:hAnsi="Sylfaen"/>
                <w:b/>
                <w:sz w:val="24"/>
                <w:szCs w:val="24"/>
              </w:rPr>
              <w:t>წინაპირობები</w:t>
            </w:r>
            <w:proofErr w:type="spellEnd"/>
          </w:p>
        </w:tc>
        <w:tc>
          <w:tcPr>
            <w:tcW w:w="8222" w:type="dxa"/>
          </w:tcPr>
          <w:p w14:paraId="4045C5F4" w14:textId="77777777" w:rsidR="00044203" w:rsidRPr="0091656E" w:rsidRDefault="002E325D" w:rsidP="008D5078">
            <w:pPr>
              <w:rPr>
                <w:rFonts w:ascii="AcadNusx" w:hAnsi="AcadNusx"/>
                <w:sz w:val="24"/>
                <w:szCs w:val="24"/>
              </w:rPr>
            </w:pPr>
            <w:proofErr w:type="spellStart"/>
            <w:r w:rsidRPr="0091656E">
              <w:rPr>
                <w:rFonts w:ascii="Sylfaen" w:hAnsi="Sylfaen"/>
                <w:sz w:val="24"/>
                <w:szCs w:val="24"/>
              </w:rPr>
              <w:t>ჰისტოლოგია</w:t>
            </w:r>
            <w:proofErr w:type="spellEnd"/>
            <w:r w:rsidRPr="0091656E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91656E">
              <w:rPr>
                <w:rFonts w:ascii="Sylfaen" w:hAnsi="Sylfaen"/>
                <w:sz w:val="24"/>
                <w:szCs w:val="24"/>
              </w:rPr>
              <w:t>ციტოლოგია</w:t>
            </w:r>
            <w:proofErr w:type="spellEnd"/>
            <w:r w:rsidRPr="0091656E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91656E">
              <w:rPr>
                <w:rFonts w:ascii="Sylfaen" w:hAnsi="Sylfaen"/>
                <w:sz w:val="24"/>
                <w:szCs w:val="24"/>
              </w:rPr>
              <w:t>ემბრიოლოგია</w:t>
            </w:r>
            <w:proofErr w:type="spellEnd"/>
            <w:r w:rsidRPr="0091656E">
              <w:rPr>
                <w:rFonts w:ascii="Sylfaen" w:hAnsi="Sylfaen"/>
                <w:sz w:val="24"/>
                <w:szCs w:val="24"/>
              </w:rPr>
              <w:t xml:space="preserve"> 1</w:t>
            </w:r>
          </w:p>
          <w:p w14:paraId="4FC805F8" w14:textId="77777777" w:rsidR="008D5078" w:rsidRPr="0091656E" w:rsidRDefault="008D5078" w:rsidP="008D5078">
            <w:pPr>
              <w:rPr>
                <w:rFonts w:ascii="AcadNusx" w:hAnsi="AcadNusx"/>
                <w:sz w:val="24"/>
                <w:szCs w:val="24"/>
              </w:rPr>
            </w:pPr>
          </w:p>
        </w:tc>
      </w:tr>
      <w:tr w:rsidR="003E580F" w:rsidRPr="00044203" w14:paraId="3F2E9497" w14:textId="77777777" w:rsidTr="000D2D75">
        <w:tc>
          <w:tcPr>
            <w:tcW w:w="2694" w:type="dxa"/>
          </w:tcPr>
          <w:p w14:paraId="74C9B823" w14:textId="77777777" w:rsidR="003E580F" w:rsidRPr="000D2D75" w:rsidRDefault="002E325D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2E325D">
              <w:rPr>
                <w:rFonts w:ascii="Sylfaen" w:hAnsi="Sylfaen"/>
                <w:b/>
                <w:sz w:val="24"/>
                <w:szCs w:val="24"/>
              </w:rPr>
              <w:t>სწავლის</w:t>
            </w:r>
            <w:proofErr w:type="spellEnd"/>
            <w:r w:rsidRPr="002E325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2E325D">
              <w:rPr>
                <w:rFonts w:ascii="Sylfaen" w:hAnsi="Sylfaen"/>
                <w:b/>
                <w:sz w:val="24"/>
                <w:szCs w:val="24"/>
              </w:rPr>
              <w:t>შედეგები</w:t>
            </w:r>
            <w:proofErr w:type="spellEnd"/>
          </w:p>
        </w:tc>
        <w:tc>
          <w:tcPr>
            <w:tcW w:w="8222" w:type="dxa"/>
          </w:tcPr>
          <w:p w14:paraId="0D9CE2C7" w14:textId="77777777" w:rsidR="00B21CD5" w:rsidRPr="0091656E" w:rsidRDefault="002E325D" w:rsidP="00B21CD5">
            <w:pPr>
              <w:numPr>
                <w:ilvl w:val="0"/>
                <w:numId w:val="12"/>
              </w:numPr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91656E">
              <w:rPr>
                <w:rFonts w:ascii="Sylfaen" w:hAnsi="Sylfaen"/>
                <w:b/>
                <w:sz w:val="24"/>
                <w:szCs w:val="24"/>
                <w:lang w:val="de-DE"/>
              </w:rPr>
              <w:t>ცოდნა და გაცნობიერება</w:t>
            </w:r>
          </w:p>
          <w:p w14:paraId="56B4B0DA" w14:textId="77777777" w:rsidR="00B21CD5" w:rsidRPr="0091656E" w:rsidRDefault="00B21CD5" w:rsidP="00B21CD5">
            <w:pPr>
              <w:ind w:left="720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</w:p>
          <w:p w14:paraId="074BBEA0" w14:textId="7AEA59B2" w:rsidR="00A22304" w:rsidRPr="0091656E" w:rsidRDefault="00A22304" w:rsidP="00A22304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91656E">
              <w:rPr>
                <w:rFonts w:ascii="Sylfaen" w:hAnsi="Sylfaen" w:cs="Sylfaen"/>
                <w:b/>
                <w:sz w:val="24"/>
                <w:szCs w:val="24"/>
                <w:lang w:val="ka-GE" w:eastAsia="en-US"/>
              </w:rPr>
              <w:t xml:space="preserve">სტუდენტს </w:t>
            </w:r>
            <w:r w:rsidR="0091656E" w:rsidRPr="0091656E">
              <w:rPr>
                <w:rFonts w:ascii="Sylfaen" w:hAnsi="Sylfaen" w:cs="Sylfaen"/>
                <w:b/>
                <w:sz w:val="24"/>
                <w:szCs w:val="24"/>
                <w:lang w:val="ka-GE" w:eastAsia="en-US"/>
              </w:rPr>
              <w:t>აქვს</w:t>
            </w:r>
            <w:r w:rsidRPr="0091656E">
              <w:rPr>
                <w:rFonts w:ascii="Sylfaen" w:hAnsi="Sylfaen" w:cs="Sylfaen"/>
                <w:b/>
                <w:sz w:val="24"/>
                <w:szCs w:val="24"/>
                <w:lang w:val="ka-GE" w:eastAsia="en-US"/>
              </w:rPr>
              <w:t>:</w:t>
            </w:r>
          </w:p>
          <w:p w14:paraId="7FDCB0C0" w14:textId="77777777" w:rsidR="00A22304" w:rsidRPr="0091656E" w:rsidRDefault="00A22304" w:rsidP="00A22304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91656E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91656E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91656E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91656E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5075B188" w14:textId="77777777" w:rsidR="00A22304" w:rsidRPr="0091656E" w:rsidRDefault="00A22304" w:rsidP="00B21CD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46725E8" w14:textId="0B800C36" w:rsidR="00821E01" w:rsidRPr="0091656E" w:rsidRDefault="00B21CD5" w:rsidP="00821E01">
            <w:pPr>
              <w:jc w:val="both"/>
              <w:rPr>
                <w:rFonts w:ascii="Sylfaen" w:hAnsi="Sylfaen"/>
                <w:bCs/>
                <w:iCs/>
                <w:noProof/>
                <w:sz w:val="24"/>
                <w:szCs w:val="24"/>
                <w:lang w:val="ka-GE"/>
              </w:rPr>
            </w:pPr>
            <w:r w:rsidRPr="0091656E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91656E" w:rsidRPr="0091656E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Pr="0091656E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0425ED68" w14:textId="77777777" w:rsidR="00B21CD5" w:rsidRPr="0091656E" w:rsidRDefault="00B21CD5" w:rsidP="00B21CD5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1656E">
              <w:rPr>
                <w:rFonts w:ascii="Sylfaen" w:hAnsi="Sylfaen"/>
                <w:sz w:val="24"/>
                <w:szCs w:val="24"/>
                <w:lang w:val="ka-GE"/>
              </w:rPr>
              <w:t>ადამიანის ორგანიზმის შემადგენელი სისტემების: ნერვული, გულ-სისხლძარღვთა, სისხლის</w:t>
            </w:r>
            <w:r w:rsidR="005F2C98" w:rsidRPr="0091656E">
              <w:rPr>
                <w:rFonts w:ascii="Sylfaen" w:hAnsi="Sylfaen"/>
                <w:sz w:val="24"/>
                <w:szCs w:val="24"/>
                <w:lang w:val="ka-GE"/>
              </w:rPr>
              <w:t xml:space="preserve"> მიმოქცევის,</w:t>
            </w:r>
            <w:r w:rsidRPr="0091656E">
              <w:rPr>
                <w:rFonts w:ascii="Sylfaen" w:hAnsi="Sylfaen"/>
                <w:sz w:val="24"/>
                <w:szCs w:val="24"/>
                <w:lang w:val="ka-GE"/>
              </w:rPr>
              <w:t xml:space="preserve"> იმუნური, სასუნთქი, საჭმლის მომნელებელი, კანის, გამომყოფი სისტემის, ენდოკრინული სისტემის, ქალისა და მამაკაცის სასქესო სისტემ</w:t>
            </w:r>
            <w:r w:rsidR="00E62BF2" w:rsidRPr="0091656E">
              <w:rPr>
                <w:rFonts w:ascii="Sylfaen" w:hAnsi="Sylfaen"/>
                <w:sz w:val="24"/>
                <w:szCs w:val="24"/>
                <w:lang w:val="ka-GE"/>
              </w:rPr>
              <w:t>ებ</w:t>
            </w:r>
            <w:r w:rsidRPr="0091656E">
              <w:rPr>
                <w:rFonts w:ascii="Sylfaen" w:hAnsi="Sylfaen"/>
                <w:sz w:val="24"/>
                <w:szCs w:val="24"/>
                <w:lang w:val="ka-GE"/>
              </w:rPr>
              <w:t xml:space="preserve">ის </w:t>
            </w:r>
            <w:proofErr w:type="spellStart"/>
            <w:r w:rsidR="00821E01" w:rsidRPr="0091656E">
              <w:rPr>
                <w:rFonts w:ascii="Sylfaen" w:hAnsi="Sylfaen" w:cs="Sylfaen"/>
                <w:sz w:val="24"/>
                <w:szCs w:val="24"/>
              </w:rPr>
              <w:t>ემბრიოგენეზი</w:t>
            </w:r>
            <w:proofErr w:type="spellEnd"/>
            <w:r w:rsidR="00821E01" w:rsidRPr="0091656E">
              <w:rPr>
                <w:rFonts w:ascii="Sylfaen" w:hAnsi="Sylfaen" w:cs="Sylfaen"/>
                <w:sz w:val="24"/>
                <w:szCs w:val="24"/>
              </w:rPr>
              <w:t xml:space="preserve">, </w:t>
            </w:r>
            <w:r w:rsidR="00821E01" w:rsidRPr="0091656E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აგრეთვე </w:t>
            </w:r>
            <w:proofErr w:type="spellStart"/>
            <w:r w:rsidR="00821E01" w:rsidRPr="0091656E">
              <w:rPr>
                <w:rFonts w:ascii="Sylfaen" w:hAnsi="Sylfaen" w:cs="Sylfaen"/>
                <w:sz w:val="24"/>
                <w:szCs w:val="24"/>
              </w:rPr>
              <w:t>ულტრასტრუქტურული</w:t>
            </w:r>
            <w:proofErr w:type="spellEnd"/>
            <w:r w:rsidR="00821E01" w:rsidRPr="0091656E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="00821E01" w:rsidRPr="0091656E">
              <w:rPr>
                <w:rFonts w:ascii="Sylfaen" w:hAnsi="Sylfaen" w:cs="Sylfaen"/>
                <w:sz w:val="24"/>
                <w:szCs w:val="24"/>
              </w:rPr>
              <w:t>არქიტექტონიკ</w:t>
            </w:r>
            <w:proofErr w:type="spellEnd"/>
            <w:r w:rsidR="00821E01" w:rsidRPr="0091656E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ა და </w:t>
            </w:r>
            <w:r w:rsidR="00821E01" w:rsidRPr="0091656E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="00821E01" w:rsidRPr="0091656E">
              <w:rPr>
                <w:rFonts w:ascii="Sylfaen" w:hAnsi="Sylfaen" w:cs="Sylfaen"/>
                <w:sz w:val="24"/>
                <w:szCs w:val="24"/>
              </w:rPr>
              <w:t>ჰისტოფიზიოლოგიური</w:t>
            </w:r>
            <w:proofErr w:type="spellEnd"/>
            <w:r w:rsidR="00821E01" w:rsidRPr="0091656E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="00821E01" w:rsidRPr="0091656E">
              <w:rPr>
                <w:rFonts w:ascii="Sylfaen" w:hAnsi="Sylfaen" w:cs="Sylfaen"/>
                <w:sz w:val="24"/>
                <w:szCs w:val="24"/>
              </w:rPr>
              <w:t>ასპექტები</w:t>
            </w:r>
            <w:proofErr w:type="spellEnd"/>
            <w:r w:rsidR="00821E01" w:rsidRPr="0091656E">
              <w:rPr>
                <w:rFonts w:ascii="Sylfaen" w:hAnsi="Sylfaen" w:cs="Sylfaen"/>
                <w:sz w:val="24"/>
                <w:szCs w:val="24"/>
              </w:rPr>
              <w:t>.</w:t>
            </w:r>
          </w:p>
          <w:p w14:paraId="3E116421" w14:textId="77777777" w:rsidR="00B21CD5" w:rsidRPr="0091656E" w:rsidRDefault="00B21CD5" w:rsidP="00B21CD5">
            <w:pPr>
              <w:ind w:left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523C3F6" w14:textId="0B50DEF7" w:rsidR="00B21CD5" w:rsidRPr="0091656E" w:rsidRDefault="00B66D97" w:rsidP="00B03BB9">
            <w:pPr>
              <w:ind w:left="36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1656E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                                        2.</w:t>
            </w:r>
            <w:r w:rsidR="002E325D" w:rsidRPr="0091656E">
              <w:rPr>
                <w:rFonts w:ascii="Sylfaen" w:hAnsi="Sylfaen"/>
                <w:b/>
                <w:sz w:val="24"/>
                <w:szCs w:val="24"/>
                <w:lang w:val="de-DE"/>
              </w:rPr>
              <w:t>უნარ</w:t>
            </w:r>
            <w:r w:rsidR="00B21CD5" w:rsidRPr="0091656E">
              <w:rPr>
                <w:rFonts w:ascii="Sylfaen" w:hAnsi="Sylfaen"/>
                <w:b/>
                <w:sz w:val="24"/>
                <w:szCs w:val="24"/>
                <w:lang w:val="ka-GE"/>
              </w:rPr>
              <w:t>ი</w:t>
            </w:r>
          </w:p>
          <w:p w14:paraId="0A031CCF" w14:textId="4A61218C" w:rsidR="00B66D97" w:rsidRPr="0091656E" w:rsidRDefault="00B66D97" w:rsidP="00B03BB9">
            <w:pPr>
              <w:ind w:left="-120"/>
              <w:jc w:val="both"/>
              <w:rPr>
                <w:rFonts w:ascii="Sylfaen" w:hAnsi="Sylfaen" w:cs="Sylfaen"/>
                <w:b/>
                <w:bCs/>
                <w:noProof/>
                <w:sz w:val="24"/>
                <w:szCs w:val="24"/>
                <w:lang w:val="ka-GE"/>
              </w:rPr>
            </w:pPr>
            <w:r w:rsidRPr="0091656E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91656E">
              <w:rPr>
                <w:rFonts w:ascii="Sylfaen" w:hAnsi="Sylfaen"/>
                <w:color w:val="FF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91656E">
              <w:rPr>
                <w:rFonts w:ascii="Sylfaen" w:hAnsi="Sylfaen"/>
                <w:b/>
                <w:sz w:val="24"/>
                <w:szCs w:val="24"/>
              </w:rPr>
              <w:t>სტუდენტ</w:t>
            </w:r>
            <w:proofErr w:type="spellEnd"/>
            <w:r w:rsidR="0091656E" w:rsidRPr="0091656E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91656E">
              <w:rPr>
                <w:rFonts w:ascii="Sylfaen" w:hAnsi="Sylfaen"/>
                <w:b/>
                <w:sz w:val="24"/>
                <w:szCs w:val="24"/>
              </w:rPr>
              <w:t xml:space="preserve"> შე</w:t>
            </w:r>
            <w:r w:rsidR="0091656E" w:rsidRPr="0091656E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91656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04AC048E" w14:textId="38865ACF" w:rsidR="00B21CD5" w:rsidRPr="0091656E" w:rsidRDefault="00B66D97" w:rsidP="00B03BB9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rPr>
                <w:rFonts w:ascii="Sylfaen" w:hAnsi="Sylfaen"/>
                <w:sz w:val="24"/>
                <w:szCs w:val="24"/>
                <w:lang w:val="ka-GE"/>
              </w:rPr>
            </w:pPr>
            <w:r w:rsidRPr="0091656E">
              <w:rPr>
                <w:rFonts w:ascii="Sylfae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56377DE5" w14:textId="0368A6D6" w:rsidR="00B21CD5" w:rsidRPr="0091656E" w:rsidRDefault="00DA663C" w:rsidP="00B21CD5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1656E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ორგანოების, ორგანოთა სისტემების ელემენტების </w:t>
            </w:r>
            <w:r w:rsidR="00B21CD5" w:rsidRPr="0091656E">
              <w:rPr>
                <w:rFonts w:ascii="Sylfaen" w:hAnsi="Sylfaen"/>
                <w:sz w:val="24"/>
                <w:szCs w:val="24"/>
                <w:lang w:val="ka-GE"/>
              </w:rPr>
              <w:t>ამოცნობა პრეპარატებიდან;</w:t>
            </w:r>
          </w:p>
          <w:p w14:paraId="29E5B0E1" w14:textId="77777777" w:rsidR="000B269C" w:rsidRPr="0091656E" w:rsidRDefault="000B269C" w:rsidP="000B269C">
            <w:pPr>
              <w:ind w:left="-1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1656E">
              <w:rPr>
                <w:rFonts w:ascii="Sylfaen" w:hAnsi="Sylfaen"/>
                <w:sz w:val="24"/>
                <w:szCs w:val="24"/>
              </w:rPr>
              <w:t xml:space="preserve">  </w:t>
            </w:r>
          </w:p>
          <w:p w14:paraId="6BBF76C9" w14:textId="75C938D5" w:rsidR="00B21CD5" w:rsidRPr="0091656E" w:rsidRDefault="00B21CD5" w:rsidP="00B21CD5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1656E">
              <w:rPr>
                <w:rFonts w:ascii="Sylfaen" w:hAnsi="Sylfaen"/>
                <w:sz w:val="24"/>
                <w:szCs w:val="24"/>
                <w:lang w:val="ka-GE"/>
              </w:rPr>
              <w:t>თეორიული მონაცემების შეჯერების საფუძველზე პრეპარატების ანალიზ</w:t>
            </w:r>
            <w:r w:rsidR="0091656E" w:rsidRPr="0091656E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91656E">
              <w:rPr>
                <w:rFonts w:ascii="Sylfaen" w:hAnsi="Sylfaen"/>
                <w:sz w:val="24"/>
                <w:szCs w:val="24"/>
                <w:lang w:val="ka-GE"/>
              </w:rPr>
              <w:t xml:space="preserve"> და ამოცნობა.</w:t>
            </w:r>
          </w:p>
          <w:p w14:paraId="2B3CEF10" w14:textId="77777777" w:rsidR="00B21CD5" w:rsidRPr="0091656E" w:rsidRDefault="00B21CD5" w:rsidP="00B21CD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BABFDF8" w14:textId="43964A1A" w:rsidR="00B21CD5" w:rsidRPr="0091656E" w:rsidRDefault="00B21CD5" w:rsidP="00B21CD5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1656E">
              <w:rPr>
                <w:rFonts w:ascii="Sylfaen" w:hAnsi="Sylfaen"/>
                <w:sz w:val="24"/>
                <w:szCs w:val="24"/>
                <w:lang w:val="ka-GE"/>
              </w:rPr>
              <w:t>ადამიანის შემადგენელი ქსოვილოვანი სტრუქტურების შესახებ მსჯელობა პროფესიონალთა წრეში.</w:t>
            </w:r>
          </w:p>
          <w:p w14:paraId="703B0608" w14:textId="77777777" w:rsidR="00B66D97" w:rsidRPr="0091656E" w:rsidRDefault="002E325D" w:rsidP="00B66D97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91656E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="00B66D97" w:rsidRPr="0091656E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</w:t>
            </w:r>
          </w:p>
          <w:p w14:paraId="2363532D" w14:textId="77777777" w:rsidR="00B66D97" w:rsidRPr="0091656E" w:rsidRDefault="00B66D97" w:rsidP="00B66D97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91656E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                           </w:t>
            </w:r>
            <w:r w:rsidRPr="0091656E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91656E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91656E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347A98F9" w14:textId="77777777" w:rsidR="00B66D97" w:rsidRPr="0091656E" w:rsidRDefault="00B66D97" w:rsidP="00B66D97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</w:p>
          <w:p w14:paraId="0478B021" w14:textId="4EC36F25" w:rsidR="00B66D97" w:rsidRPr="0091656E" w:rsidRDefault="00B66D97" w:rsidP="00B03BB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1656E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91656E" w:rsidRPr="0091656E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="00B03BB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:</w:t>
            </w:r>
          </w:p>
          <w:p w14:paraId="7E4CEA27" w14:textId="3A8BCE29" w:rsidR="00B21CD5" w:rsidRPr="0091656E" w:rsidRDefault="00B66D97" w:rsidP="00B03BB9">
            <w:pPr>
              <w:spacing w:line="259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1656E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proofErr w:type="spellStart"/>
            <w:r w:rsidRPr="0091656E">
              <w:rPr>
                <w:rFonts w:ascii="Sylfaen" w:hAnsi="Sylfaen"/>
                <w:sz w:val="24"/>
                <w:szCs w:val="24"/>
              </w:rPr>
              <w:t>წავლის</w:t>
            </w:r>
            <w:proofErr w:type="spellEnd"/>
            <w:r w:rsidRPr="0091656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91656E">
              <w:rPr>
                <w:rFonts w:ascii="Sylfaen" w:hAnsi="Sylfaen"/>
                <w:sz w:val="24"/>
                <w:szCs w:val="24"/>
              </w:rPr>
              <w:t>დამოუკიდებლად</w:t>
            </w:r>
            <w:proofErr w:type="spellEnd"/>
            <w:r w:rsidRPr="0091656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91656E">
              <w:rPr>
                <w:rFonts w:ascii="Sylfaen" w:hAnsi="Sylfaen"/>
                <w:sz w:val="24"/>
                <w:szCs w:val="24"/>
              </w:rPr>
              <w:t>წარმართვა</w:t>
            </w:r>
            <w:proofErr w:type="spellEnd"/>
            <w:r w:rsidRPr="0091656E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91656E">
              <w:rPr>
                <w:rFonts w:ascii="Sylfaen" w:hAnsi="Sylfaen"/>
                <w:sz w:val="24"/>
                <w:szCs w:val="24"/>
              </w:rPr>
              <w:t>სწავლის</w:t>
            </w:r>
            <w:proofErr w:type="spellEnd"/>
            <w:r w:rsidRPr="0091656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91656E">
              <w:rPr>
                <w:rFonts w:ascii="Sylfaen" w:hAnsi="Sylfaen"/>
                <w:sz w:val="24"/>
                <w:szCs w:val="24"/>
              </w:rPr>
              <w:t>პროცესის</w:t>
            </w:r>
            <w:proofErr w:type="spellEnd"/>
            <w:r w:rsidRPr="0091656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91656E">
              <w:rPr>
                <w:rFonts w:ascii="Sylfaen" w:hAnsi="Sylfaen"/>
                <w:sz w:val="24"/>
                <w:szCs w:val="24"/>
              </w:rPr>
              <w:t>თავისებურებების</w:t>
            </w:r>
            <w:proofErr w:type="spellEnd"/>
            <w:r w:rsidRPr="0091656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91656E">
              <w:rPr>
                <w:rFonts w:ascii="Sylfaen" w:hAnsi="Sylfaen"/>
                <w:sz w:val="24"/>
                <w:szCs w:val="24"/>
              </w:rPr>
              <w:t>გაცნობიერება</w:t>
            </w:r>
            <w:proofErr w:type="spellEnd"/>
            <w:r w:rsidRPr="0091656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91656E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91656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91656E">
              <w:rPr>
                <w:rFonts w:ascii="Sylfaen" w:hAnsi="Sylfaen"/>
                <w:sz w:val="24"/>
                <w:szCs w:val="24"/>
              </w:rPr>
              <w:t>სტრატეგიულად</w:t>
            </w:r>
            <w:proofErr w:type="spellEnd"/>
            <w:r w:rsidRPr="0091656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91656E">
              <w:rPr>
                <w:rFonts w:ascii="Sylfaen" w:hAnsi="Sylfaen"/>
                <w:sz w:val="24"/>
                <w:szCs w:val="24"/>
              </w:rPr>
              <w:t>დაგეგმვა</w:t>
            </w:r>
            <w:proofErr w:type="spellEnd"/>
            <w:r w:rsidRPr="0091656E">
              <w:rPr>
                <w:rFonts w:ascii="Sylfaen" w:hAnsi="Sylfaen"/>
                <w:sz w:val="24"/>
                <w:szCs w:val="24"/>
              </w:rPr>
              <w:t xml:space="preserve">; </w:t>
            </w:r>
            <w:r w:rsidRPr="0091656E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91656E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67BFE528" w14:textId="505B30C4" w:rsidR="00B21CD5" w:rsidRPr="0091656E" w:rsidRDefault="00B21CD5" w:rsidP="00B21CD5">
            <w:pPr>
              <w:numPr>
                <w:ilvl w:val="0"/>
                <w:numId w:val="14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91656E">
              <w:rPr>
                <w:rFonts w:ascii="Sylfaen" w:hAnsi="Sylfaen"/>
                <w:sz w:val="24"/>
                <w:szCs w:val="24"/>
                <w:lang w:val="ka-GE"/>
              </w:rPr>
              <w:t>აღნიშნული კურსი ეხმარება სწავლის შემდეგ საფეხურზე პათ</w:t>
            </w:r>
            <w:r w:rsidR="002E325D" w:rsidRPr="0091656E">
              <w:rPr>
                <w:rFonts w:ascii="Sylfaen" w:hAnsi="Sylfaen"/>
                <w:sz w:val="24"/>
                <w:szCs w:val="24"/>
              </w:rPr>
              <w:t>.</w:t>
            </w:r>
            <w:r w:rsidRPr="0091656E">
              <w:rPr>
                <w:rFonts w:ascii="Sylfaen" w:hAnsi="Sylfaen"/>
                <w:sz w:val="24"/>
                <w:szCs w:val="24"/>
                <w:lang w:val="ka-GE"/>
              </w:rPr>
              <w:t>ანატომიისა და კლინიკური საგნების ათვისებაში.</w:t>
            </w:r>
          </w:p>
          <w:p w14:paraId="47C72DA3" w14:textId="77777777" w:rsidR="008D5078" w:rsidRPr="0091656E" w:rsidRDefault="008D5078" w:rsidP="00437CAC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  <w:tr w:rsidR="00FE4EC5" w:rsidRPr="00C509F2" w14:paraId="7133CD14" w14:textId="77777777" w:rsidTr="000D2D75">
        <w:tc>
          <w:tcPr>
            <w:tcW w:w="2694" w:type="dxa"/>
          </w:tcPr>
          <w:p w14:paraId="79073E8B" w14:textId="77777777" w:rsidR="00FE4EC5" w:rsidRPr="00044203" w:rsidRDefault="00FE4EC5" w:rsidP="000D2D75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2E325D">
              <w:rPr>
                <w:rFonts w:ascii="Sylfaen" w:hAnsi="Sylfaen"/>
                <w:b/>
                <w:sz w:val="24"/>
                <w:szCs w:val="24"/>
              </w:rPr>
              <w:lastRenderedPageBreak/>
              <w:t>შინაარსი</w:t>
            </w:r>
            <w:proofErr w:type="spellEnd"/>
          </w:p>
          <w:p w14:paraId="25F74499" w14:textId="77777777" w:rsidR="00FE4EC5" w:rsidRPr="00044203" w:rsidRDefault="00FE4EC5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222" w:type="dxa"/>
          </w:tcPr>
          <w:p w14:paraId="1A0F5CDA" w14:textId="77777777" w:rsidR="00522719" w:rsidRPr="00522719" w:rsidRDefault="00522719" w:rsidP="00522719">
            <w:pPr>
              <w:numPr>
                <w:ilvl w:val="0"/>
                <w:numId w:val="22"/>
              </w:numPr>
              <w:spacing w:line="276" w:lineRule="auto"/>
              <w:rPr>
                <w:rFonts w:ascii="Sylfaen" w:hAnsi="Sylfaen"/>
                <w:color w:val="000000"/>
                <w:sz w:val="24"/>
                <w:szCs w:val="24"/>
                <w:lang w:val="ka-GE" w:eastAsia="en-US"/>
              </w:rPr>
            </w:pPr>
            <w:r w:rsidRPr="00522719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სილაბუსის გაცნობა</w:t>
            </w:r>
          </w:p>
          <w:p w14:paraId="5A69E4AB" w14:textId="77777777" w:rsidR="00522719" w:rsidRPr="00522719" w:rsidRDefault="00522719" w:rsidP="00522719">
            <w:pPr>
              <w:numPr>
                <w:ilvl w:val="0"/>
                <w:numId w:val="22"/>
              </w:numPr>
              <w:spacing w:line="276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522719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2B766D48" w14:textId="77777777" w:rsidR="00522719" w:rsidRPr="00522719" w:rsidRDefault="00522719" w:rsidP="00522719">
            <w:pPr>
              <w:numPr>
                <w:ilvl w:val="0"/>
                <w:numId w:val="22"/>
              </w:numPr>
              <w:spacing w:line="276" w:lineRule="auto"/>
              <w:rPr>
                <w:rFonts w:ascii="Sylfaen" w:hAnsi="Sylfaen"/>
                <w:color w:val="000000"/>
                <w:lang w:val="ka-GE"/>
              </w:rPr>
            </w:pPr>
            <w:r w:rsidRPr="00522719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794B31FA" w14:textId="77777777" w:rsidR="00522719" w:rsidRDefault="00D06945" w:rsidP="00F16592">
            <w:pPr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54C94752" w14:textId="77777777" w:rsidR="00FE4EC5" w:rsidRPr="00055F00" w:rsidRDefault="00FE4EC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055F00">
              <w:rPr>
                <w:rFonts w:ascii="Sylfaen" w:hAnsi="Sylfaen"/>
                <w:b/>
                <w:sz w:val="24"/>
                <w:szCs w:val="24"/>
              </w:rPr>
              <w:t>კვირა</w:t>
            </w:r>
            <w:proofErr w:type="spellEnd"/>
            <w:r w:rsidRPr="00055F00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055F00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055F00">
              <w:rPr>
                <w:rFonts w:ascii="Sylfaen" w:hAnsi="Sylfaen"/>
                <w:b/>
                <w:sz w:val="24"/>
                <w:szCs w:val="24"/>
              </w:rPr>
              <w:t>ლექცია</w:t>
            </w:r>
            <w:proofErr w:type="spellEnd"/>
            <w:r w:rsidRPr="00055F00">
              <w:rPr>
                <w:rFonts w:ascii="Sylfaen" w:hAnsi="Sylfaen"/>
                <w:b/>
                <w:sz w:val="24"/>
                <w:szCs w:val="24"/>
              </w:rPr>
              <w:t xml:space="preserve"> 1 </w:t>
            </w:r>
            <w:proofErr w:type="spellStart"/>
            <w:r w:rsidRPr="00055F00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Pr="00055F00">
              <w:rPr>
                <w:rFonts w:ascii="Sylfaen" w:hAnsi="Sylfaen"/>
                <w:b/>
                <w:sz w:val="24"/>
                <w:szCs w:val="24"/>
              </w:rPr>
              <w:t xml:space="preserve">. </w:t>
            </w:r>
          </w:p>
          <w:p w14:paraId="48C1E63C" w14:textId="77777777" w:rsidR="00FE4EC5" w:rsidRPr="00055F00" w:rsidRDefault="00FE4EC5" w:rsidP="00F16592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 xml:space="preserve">ნერვული </w:t>
            </w:r>
            <w:r w:rsidR="00481F1F">
              <w:rPr>
                <w:rFonts w:ascii="Sylfaen" w:hAnsi="Sylfaen"/>
                <w:sz w:val="24"/>
                <w:szCs w:val="24"/>
                <w:lang w:val="ka-GE"/>
              </w:rPr>
              <w:t>სისტემის კლ</w:t>
            </w:r>
            <w:r w:rsidR="00840015">
              <w:rPr>
                <w:rFonts w:ascii="Sylfaen" w:hAnsi="Sylfaen"/>
                <w:sz w:val="24"/>
                <w:szCs w:val="24"/>
                <w:lang w:val="ka-GE"/>
              </w:rPr>
              <w:t xml:space="preserve">ასიფიკაცია. </w:t>
            </w: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 xml:space="preserve">ზურგის ტვინი. </w:t>
            </w:r>
            <w:r w:rsidR="00840015" w:rsidRPr="00055F00">
              <w:rPr>
                <w:rFonts w:ascii="Sylfaen" w:hAnsi="Sylfaen"/>
                <w:sz w:val="24"/>
                <w:szCs w:val="24"/>
                <w:lang w:val="pt-BR"/>
              </w:rPr>
              <w:t xml:space="preserve">თეთრი და რუხი ნივთიერება.  ნათხემის ნეირონული ორგანიზაცია. </w:t>
            </w:r>
            <w:r w:rsidR="00840015">
              <w:rPr>
                <w:rFonts w:ascii="Sylfaen" w:hAnsi="Sylfaen"/>
                <w:sz w:val="24"/>
                <w:szCs w:val="24"/>
                <w:lang w:val="ka-GE"/>
              </w:rPr>
              <w:t xml:space="preserve">ჰემისფეროების ქერქის აგებულება. </w:t>
            </w: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ტვინის გარსები. თავზურგტვინის სითხე, მისი წარმოქმნა და ცირკულაცია.</w:t>
            </w:r>
          </w:p>
          <w:p w14:paraId="51AA76A5" w14:textId="77777777" w:rsidR="00FE4EC5" w:rsidRPr="00055F00" w:rsidRDefault="00FE4EC5" w:rsidP="00F16592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14:paraId="13967288" w14:textId="77777777" w:rsidR="00840015" w:rsidRPr="00055F00" w:rsidRDefault="00840015" w:rsidP="00840015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 xml:space="preserve">ნერვული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სისტემის კლაასიფიკაცია. </w:t>
            </w: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 xml:space="preserve">ზურგის ტვინი. თეთრი და რუხი ნივთიერება.  ნათხემის ნეირონული ორგანიზაცია.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ჰემისფეროების ქერქის აგებულება. </w:t>
            </w: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ტვინის  გარსები. თავზურგ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ტვინის სითხე, მისი წარმოქმნა და ცირკულაცია.</w:t>
            </w:r>
          </w:p>
          <w:p w14:paraId="0DB4960A" w14:textId="77777777" w:rsidR="00FE4EC5" w:rsidRPr="00055F00" w:rsidRDefault="00FE4EC5" w:rsidP="00F16592">
            <w:pPr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სქემების გარჩევა, სლაიდების დათვალიერება.</w:t>
            </w:r>
          </w:p>
          <w:p w14:paraId="63ECADCF" w14:textId="77777777" w:rsidR="00840015" w:rsidRPr="000454A9" w:rsidRDefault="00FE4EC5" w:rsidP="0084001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40015" w:rsidRPr="000454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840015" w:rsidRPr="00C4380C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 w:rsidR="00840015"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="00840015" w:rsidRPr="00C4380C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840015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მეცადნეობაზე </w:t>
            </w:r>
            <w:r w:rsidR="00840015" w:rsidRPr="000454A9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დასწავლა.</w:t>
            </w:r>
            <w:r w:rsidR="0084001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453714AB" w14:textId="77777777" w:rsidR="00FE4EC5" w:rsidRPr="00055F00" w:rsidRDefault="00FE4EC5" w:rsidP="00F1659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6D20C839" w14:textId="77777777" w:rsidR="00FE4EC5" w:rsidRPr="00055F00" w:rsidRDefault="00FE4EC5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2 კვირა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ლექცია 1 სთ. </w:t>
            </w:r>
          </w:p>
          <w:p w14:paraId="1DAE2653" w14:textId="77777777" w:rsidR="00FE4EC5" w:rsidRPr="00055F00" w:rsidRDefault="00FE4EC5" w:rsidP="00F16592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გულ-სისხლძარღვთა სისტემა. გულის გარსები, სარქვლები, გამტარებელი სისტემა. სისხლძარღვების აგებულების ზოგადი სქემა.</w:t>
            </w:r>
          </w:p>
          <w:p w14:paraId="3D00FC1E" w14:textId="77777777" w:rsidR="00FE4EC5" w:rsidRPr="00055F00" w:rsidRDefault="00FE4EC5" w:rsidP="00F16592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ელასტიკური არტერიები</w:t>
            </w:r>
            <w:r w:rsidRPr="00055F0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69D4ED0D" w14:textId="77777777" w:rsidR="00FE4EC5" w:rsidRPr="00055F00" w:rsidRDefault="00FE4EC5" w:rsidP="00F16592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14:paraId="289709FB" w14:textId="77777777" w:rsidR="004577BE" w:rsidRDefault="00FE4EC5" w:rsidP="00F1659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Pr="00055F0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45669822" w14:textId="77777777" w:rsidR="00FE4EC5" w:rsidRPr="004577BE" w:rsidRDefault="00875C54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</w:t>
            </w:r>
            <w:r w:rsidR="00EA6ED4"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 პრეზენტაცია.</w:t>
            </w:r>
            <w:r w:rsidR="00235E95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0BE721CD" w14:textId="77777777" w:rsidR="00FE4EC5" w:rsidRPr="00055F00" w:rsidRDefault="00FE4EC5" w:rsidP="00F16592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გულ-სისხლძარღვთა სისტემა. გულის გარსები, სარქვლები, გამტარებელი სისტემა. სისხლძარღვების აგებულების ზოგადი სქემა. ელასტიკური არტერიები. სქემების გარჩევა, სლაიდების შესწავლა.</w:t>
            </w:r>
          </w:p>
          <w:p w14:paraId="093B8699" w14:textId="2070CE11" w:rsidR="00C533AA" w:rsidRPr="000454A9" w:rsidRDefault="00FE4EC5" w:rsidP="0084001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40015" w:rsidRPr="000454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840015" w:rsidRPr="00C4380C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 w:rsidR="00840015"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="00840015" w:rsidRPr="00C4380C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840015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მეცადნეობაზე </w:t>
            </w:r>
            <w:r w:rsidR="00840015" w:rsidRPr="000454A9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დასწავლა.</w:t>
            </w:r>
            <w:r w:rsidR="0084001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4BA73FD9" w14:textId="77777777" w:rsidR="00481F1F" w:rsidRPr="00055F00" w:rsidRDefault="00481F1F" w:rsidP="00481F1F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3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კვირა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ლექცია 1 სთ. </w:t>
            </w:r>
          </w:p>
          <w:p w14:paraId="6A493E5F" w14:textId="77777777" w:rsidR="00481F1F" w:rsidRPr="00055F00" w:rsidRDefault="00481F1F" w:rsidP="00481F1F">
            <w:pPr>
              <w:rPr>
                <w:rFonts w:ascii="AcadNusx" w:hAnsi="AcadNusx"/>
                <w:sz w:val="24"/>
                <w:szCs w:val="24"/>
                <w:lang w:val="it-IT"/>
              </w:rPr>
            </w:pPr>
            <w:r w:rsidRPr="00055F00">
              <w:rPr>
                <w:rFonts w:ascii="Sylfaen" w:hAnsi="Sylfaen"/>
                <w:sz w:val="24"/>
                <w:szCs w:val="24"/>
                <w:lang w:val="it-IT"/>
              </w:rPr>
              <w:t>ენდოკრინული სისტემა. ჰიპოთალამუსი და ჰიპოფიზი. ადენო- და ნეიროჰიპოფიზის სტუქურა და ჰორმონები. ფარისებრი ჯირკვალი.</w:t>
            </w:r>
          </w:p>
          <w:p w14:paraId="16EABAD9" w14:textId="77777777" w:rsidR="00481F1F" w:rsidRPr="00055F00" w:rsidRDefault="00481F1F" w:rsidP="00481F1F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14:paraId="460EE5BB" w14:textId="77777777" w:rsidR="004577BE" w:rsidRDefault="00481F1F" w:rsidP="00481F1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Pr="00055F0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44901B0A" w14:textId="77777777" w:rsidR="004577BE" w:rsidRPr="004577BE" w:rsidRDefault="00481F1F" w:rsidP="00481F1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</w:t>
            </w:r>
            <w:r w:rsidR="00235E95">
              <w:rPr>
                <w:rFonts w:ascii="Sylfaen" w:hAnsi="Sylfaen"/>
                <w:b/>
                <w:sz w:val="24"/>
                <w:szCs w:val="24"/>
                <w:lang w:val="ka-GE"/>
              </w:rPr>
              <w:t>ლილი მასალის ზეპირი პრეზენტაცია</w:t>
            </w:r>
            <w:r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35E95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676A1BE2" w14:textId="77777777" w:rsidR="00481F1F" w:rsidRPr="004577BE" w:rsidRDefault="00235E95" w:rsidP="00481F1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6CBC915A" w14:textId="77777777" w:rsidR="00481F1F" w:rsidRPr="00055F00" w:rsidRDefault="00481F1F" w:rsidP="00481F1F">
            <w:pPr>
              <w:rPr>
                <w:rFonts w:ascii="AcadNusx" w:hAnsi="AcadNusx"/>
                <w:b/>
                <w:sz w:val="24"/>
                <w:szCs w:val="24"/>
                <w:lang w:val="it-IT"/>
              </w:rPr>
            </w:pPr>
            <w:r w:rsidRPr="00055F00">
              <w:rPr>
                <w:rFonts w:ascii="Sylfaen" w:hAnsi="Sylfaen"/>
                <w:sz w:val="24"/>
                <w:szCs w:val="24"/>
                <w:lang w:val="it-IT"/>
              </w:rPr>
              <w:t>ენდოკრინული სისტემა. ჰიპოთალამუსი და ჰიპოფიზი. ადენო- და ნეიროჰიპოფიზის სტუქურა და ჰორმონები. ფარისებრი ჯირკვალი. სქემების და სლაიდების შესწავლა.</w:t>
            </w:r>
            <w:r w:rsidRPr="00055F00">
              <w:rPr>
                <w:rFonts w:ascii="Sylfaen" w:hAnsi="Sylfaen"/>
                <w:b/>
                <w:sz w:val="24"/>
                <w:szCs w:val="24"/>
                <w:lang w:val="it-IT"/>
              </w:rPr>
              <w:t xml:space="preserve">  </w:t>
            </w:r>
          </w:p>
          <w:p w14:paraId="19212B40" w14:textId="77777777" w:rsidR="00481F1F" w:rsidRDefault="00481F1F" w:rsidP="00481F1F">
            <w:pPr>
              <w:rPr>
                <w:rFonts w:ascii="Sylfaen" w:hAnsi="Sylfaen"/>
                <w:b/>
                <w:sz w:val="24"/>
                <w:szCs w:val="24"/>
                <w:lang w:val="it-IT"/>
              </w:rPr>
            </w:pPr>
            <w:r w:rsidRPr="000454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4380C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Pr="00C4380C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მეცადინეობაზე </w:t>
            </w:r>
            <w:r w:rsidRPr="000454A9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დასწავლა.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55F00">
              <w:rPr>
                <w:rFonts w:ascii="Sylfaen" w:hAnsi="Sylfaen"/>
                <w:b/>
                <w:sz w:val="24"/>
                <w:szCs w:val="24"/>
                <w:lang w:val="it-IT"/>
              </w:rPr>
              <w:t xml:space="preserve">       </w:t>
            </w:r>
          </w:p>
          <w:p w14:paraId="2884EBFA" w14:textId="77777777" w:rsidR="00C533AA" w:rsidRPr="00055F00" w:rsidRDefault="00C533AA" w:rsidP="00481F1F">
            <w:pPr>
              <w:rPr>
                <w:rFonts w:ascii="AcadNusx" w:hAnsi="AcadNusx"/>
                <w:b/>
                <w:sz w:val="24"/>
                <w:szCs w:val="24"/>
                <w:lang w:val="it-IT"/>
              </w:rPr>
            </w:pPr>
          </w:p>
          <w:p w14:paraId="0E5D925E" w14:textId="77777777" w:rsidR="00481F1F" w:rsidRPr="00055F00" w:rsidRDefault="00481F1F" w:rsidP="00481F1F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კვირა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ლექცია 1 სთ. </w:t>
            </w:r>
          </w:p>
          <w:p w14:paraId="36C4CAA2" w14:textId="77777777" w:rsidR="00481F1F" w:rsidRPr="00055F00" w:rsidRDefault="00481F1F" w:rsidP="00481F1F">
            <w:pPr>
              <w:rPr>
                <w:rFonts w:ascii="AcadNusx" w:hAnsi="AcadNusx"/>
                <w:sz w:val="24"/>
                <w:szCs w:val="24"/>
                <w:lang w:val="de-DE"/>
              </w:rPr>
            </w:pPr>
            <w:r w:rsidRPr="00055F00">
              <w:rPr>
                <w:rFonts w:ascii="Sylfaen" w:hAnsi="Sylfaen"/>
                <w:sz w:val="24"/>
                <w:szCs w:val="24"/>
                <w:lang w:val="de-DE"/>
              </w:rPr>
              <w:t>ენდოკრინული სისტემა. თირკმელზედა ჯირკვალი, კუჭქვეშა ჯირკვლის ლანგერჰანსის კუნძულები, ეპიფიზი, ანუ ჯალღუზისებრი სხეული.</w:t>
            </w:r>
          </w:p>
          <w:p w14:paraId="369E8251" w14:textId="77777777" w:rsidR="00481F1F" w:rsidRPr="00055F00" w:rsidRDefault="00481F1F" w:rsidP="00481F1F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14:paraId="79FA329E" w14:textId="77777777" w:rsidR="004577BE" w:rsidRDefault="00481F1F" w:rsidP="00481F1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14:paraId="0E74C566" w14:textId="77777777" w:rsidR="004577BE" w:rsidRPr="004577BE" w:rsidRDefault="00481F1F" w:rsidP="00481F1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</w:t>
            </w:r>
            <w:r w:rsidR="00235E95">
              <w:rPr>
                <w:rFonts w:ascii="Sylfaen" w:hAnsi="Sylfaen"/>
                <w:b/>
                <w:sz w:val="24"/>
                <w:szCs w:val="24"/>
                <w:lang w:val="ka-GE"/>
              </w:rPr>
              <w:t>ილი  მასალის ზეპირი პრეზენტაცია</w:t>
            </w:r>
            <w:r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35E95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30C5800B" w14:textId="77777777" w:rsidR="00481F1F" w:rsidRPr="004577BE" w:rsidRDefault="00235E95" w:rsidP="00481F1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</w:t>
            </w:r>
            <w:r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23CE035C" w14:textId="77777777" w:rsidR="00481F1F" w:rsidRPr="00055F00" w:rsidRDefault="00481F1F" w:rsidP="00481F1F">
            <w:pPr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055F00">
              <w:rPr>
                <w:rFonts w:ascii="Sylfaen" w:hAnsi="Sylfaen"/>
                <w:sz w:val="24"/>
                <w:szCs w:val="24"/>
                <w:lang w:val="de-DE"/>
              </w:rPr>
              <w:t>ენდოკრინული სისტემა. თირკმელზედა ჯირკვალი, კუჭქვეშა ჯირკვლის ლანგერჰანსის კუნძულები, ეპიფიზი, ანუ ჯალღუზისებრი სხეული.</w:t>
            </w:r>
            <w:r w:rsidRPr="00055F00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055F00">
              <w:rPr>
                <w:rFonts w:ascii="Sylfaen" w:hAnsi="Sylfaen"/>
                <w:sz w:val="24"/>
                <w:szCs w:val="24"/>
                <w:lang w:val="de-DE"/>
              </w:rPr>
              <w:t>სქემების და სლაიდების შესწავლა.</w:t>
            </w:r>
            <w:r w:rsidRPr="00055F00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     </w:t>
            </w:r>
          </w:p>
          <w:p w14:paraId="3163A056" w14:textId="77777777" w:rsidR="00481F1F" w:rsidRPr="00235E95" w:rsidRDefault="00481F1F" w:rsidP="00481F1F">
            <w:pPr>
              <w:rPr>
                <w:rFonts w:ascii="Sylfaen" w:hAnsi="Sylfaen"/>
                <w:b/>
                <w:sz w:val="24"/>
                <w:szCs w:val="24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პრეპარატების ამოცნობა</w:t>
            </w:r>
            <w:r w:rsidR="00235E95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560ADAC2" w14:textId="77777777" w:rsidR="00FE4EC5" w:rsidRPr="00055F00" w:rsidRDefault="00481F1F" w:rsidP="00F1659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454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4380C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Pr="00C4380C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მეცადინეობაზე </w:t>
            </w:r>
            <w:r w:rsidRPr="000454A9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  <w:p w14:paraId="7977244F" w14:textId="77777777" w:rsidR="00FE4EC5" w:rsidRPr="00055F00" w:rsidRDefault="00FE4EC5" w:rsidP="00F16592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  <w:p w14:paraId="6AB8D0C0" w14:textId="77777777" w:rsidR="00FE4EC5" w:rsidRPr="00055F00" w:rsidRDefault="00481F1F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კვირა </w:t>
            </w:r>
            <w:r w:rsidR="00FE4EC5"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ლექცია 1 სთ. </w:t>
            </w:r>
          </w:p>
          <w:p w14:paraId="4F2D3EE0" w14:textId="77777777" w:rsidR="00FE4EC5" w:rsidRPr="00D072FC" w:rsidRDefault="00FE4EC5" w:rsidP="00F16592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არტ</w:t>
            </w:r>
            <w:r w:rsidR="00D072FC">
              <w:rPr>
                <w:rFonts w:ascii="Sylfaen" w:hAnsi="Sylfaen"/>
                <w:sz w:val="24"/>
                <w:szCs w:val="24"/>
                <w:lang w:val="pt-BR"/>
              </w:rPr>
              <w:t>ერიები</w:t>
            </w:r>
            <w:r w:rsidR="00D072FC">
              <w:rPr>
                <w:rFonts w:ascii="Sylfaen" w:hAnsi="Sylfaen"/>
                <w:sz w:val="24"/>
                <w:szCs w:val="24"/>
                <w:lang w:val="ka-GE"/>
              </w:rPr>
              <w:t>ს კლასიფიკაცია</w:t>
            </w:r>
            <w:r w:rsidR="00D072FC">
              <w:rPr>
                <w:rFonts w:ascii="Sylfaen" w:hAnsi="Sylfaen"/>
                <w:sz w:val="24"/>
                <w:szCs w:val="24"/>
                <w:lang w:val="pt-BR"/>
              </w:rPr>
              <w:t>, არტერიოლები, კაპილარები</w:t>
            </w:r>
            <w:r w:rsidR="00D072F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15D1EB26" w14:textId="77777777" w:rsidR="00FE4EC5" w:rsidRPr="00055F00" w:rsidRDefault="00FE4EC5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14:paraId="3136C721" w14:textId="77777777" w:rsidR="004577BE" w:rsidRDefault="00FE4EC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14:paraId="1D820AEB" w14:textId="77777777" w:rsidR="004577BE" w:rsidRPr="004577BE" w:rsidRDefault="00FE4EC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75C54"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</w:t>
            </w:r>
            <w:r w:rsidR="00235E9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მასალის ზეპირი პრეზენტაცია </w:t>
            </w:r>
            <w:r w:rsidR="00235E95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20E98941" w14:textId="77777777" w:rsidR="00FE4EC5" w:rsidRPr="004577BE" w:rsidRDefault="00235E9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ბლიც გამოკითხვა </w:t>
            </w:r>
          </w:p>
          <w:p w14:paraId="3A4338B6" w14:textId="77777777" w:rsidR="00D072FC" w:rsidRPr="00055F00" w:rsidRDefault="00D072FC" w:rsidP="00D072FC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არტ</w:t>
            </w:r>
            <w:r>
              <w:rPr>
                <w:rFonts w:ascii="Sylfaen" w:hAnsi="Sylfaen"/>
                <w:sz w:val="24"/>
                <w:szCs w:val="24"/>
                <w:lang w:val="pt-BR"/>
              </w:rPr>
              <w:t>ერიები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 კლასიფ</w:t>
            </w:r>
            <w:r w:rsidR="00235E95">
              <w:rPr>
                <w:rFonts w:ascii="Sylfaen" w:hAnsi="Sylfaen"/>
                <w:b/>
                <w:sz w:val="24"/>
                <w:szCs w:val="24"/>
              </w:rPr>
              <w:t>0-1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იკაცია</w:t>
            </w:r>
            <w:r>
              <w:rPr>
                <w:rFonts w:ascii="Sylfaen" w:hAnsi="Sylfaen"/>
                <w:sz w:val="24"/>
                <w:szCs w:val="24"/>
                <w:lang w:val="pt-BR"/>
              </w:rPr>
              <w:t>, არტერიოლები, კაპილარები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 xml:space="preserve"> </w:t>
            </w:r>
          </w:p>
          <w:p w14:paraId="3FE37D80" w14:textId="77777777" w:rsidR="00FE4EC5" w:rsidRPr="00055F00" w:rsidRDefault="00FE4EC5" w:rsidP="00F16592">
            <w:pPr>
              <w:rPr>
                <w:rFonts w:ascii="AcadNusx" w:hAnsi="AcadNusx"/>
                <w:b/>
                <w:sz w:val="24"/>
                <w:szCs w:val="24"/>
                <w:lang w:val="it-IT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სქემების გარჩევა, სლაიდების შესწავლა.</w:t>
            </w:r>
          </w:p>
          <w:p w14:paraId="15527A1C" w14:textId="77777777" w:rsidR="00840015" w:rsidRPr="000454A9" w:rsidRDefault="00FE4EC5" w:rsidP="0084001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40015" w:rsidRPr="000454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840015" w:rsidRPr="00C4380C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 w:rsidR="00840015"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="00840015" w:rsidRPr="00C4380C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840015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მეცადინეობაზე </w:t>
            </w:r>
            <w:r w:rsidR="00840015" w:rsidRPr="000454A9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დასწავლა.</w:t>
            </w:r>
            <w:r w:rsidR="0084001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18233926" w14:textId="77777777" w:rsidR="00FE4EC5" w:rsidRPr="00055F00" w:rsidRDefault="00FE4EC5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</w:p>
          <w:p w14:paraId="1A542A65" w14:textId="77777777" w:rsidR="00FE4EC5" w:rsidRPr="00AC11DF" w:rsidRDefault="00481F1F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კვირა </w:t>
            </w:r>
            <w:r w:rsidR="00FE4EC5"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ლექცია 1 სთ. </w:t>
            </w:r>
            <w:r w:rsidR="00AC11DF" w:rsidRPr="00055F00">
              <w:rPr>
                <w:rFonts w:ascii="Sylfaen" w:hAnsi="Sylfaen"/>
                <w:sz w:val="24"/>
                <w:szCs w:val="24"/>
                <w:lang w:val="pt-BR"/>
              </w:rPr>
              <w:t>ვენულები, ვენები. ლიმფური კაპილარები და ძარღვები.</w:t>
            </w:r>
            <w:r w:rsidR="00AC11DF">
              <w:rPr>
                <w:rFonts w:ascii="Sylfaen" w:hAnsi="Sylfaen"/>
                <w:sz w:val="24"/>
                <w:szCs w:val="24"/>
                <w:lang w:val="ka-GE"/>
              </w:rPr>
              <w:t xml:space="preserve"> გულის </w:t>
            </w:r>
            <w:r w:rsidR="00D072FC">
              <w:rPr>
                <w:rFonts w:ascii="Sylfaen" w:hAnsi="Sylfaen"/>
                <w:sz w:val="24"/>
                <w:szCs w:val="24"/>
                <w:lang w:val="ka-GE"/>
              </w:rPr>
              <w:t>ულტრასტრუქტურა</w:t>
            </w:r>
            <w:r w:rsidR="00AC11DF">
              <w:rPr>
                <w:rFonts w:ascii="Sylfaen" w:hAnsi="Sylfaen"/>
                <w:sz w:val="24"/>
                <w:szCs w:val="24"/>
                <w:lang w:val="ka-GE"/>
              </w:rPr>
              <w:t>. გულის გამტარი სისტემა</w:t>
            </w:r>
          </w:p>
          <w:p w14:paraId="29EB1206" w14:textId="77777777" w:rsidR="00FE4EC5" w:rsidRDefault="00FE4EC5" w:rsidP="00F1659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14:paraId="3A1F45E6" w14:textId="77777777" w:rsidR="004577BE" w:rsidRDefault="00FE4EC5" w:rsidP="00F1659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Pr="00055F0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5CC95A9A" w14:textId="77777777" w:rsidR="004577BE" w:rsidRPr="004577BE" w:rsidRDefault="00875C54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</w:t>
            </w:r>
            <w:r w:rsidR="00EA6ED4"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 პრეზენტაცია</w:t>
            </w:r>
            <w:r w:rsidR="00235E9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35E95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33A59BD0" w14:textId="77777777" w:rsidR="00FE4EC5" w:rsidRPr="004577BE" w:rsidRDefault="00235E9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73575A8B" w14:textId="77777777" w:rsidR="00D072FC" w:rsidRDefault="00D072FC" w:rsidP="00F1659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ვენულები, ვენები. ლიმფური კაპილარები და ძარღვები.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გულის ულტრასტრუქტურა. გულის გამტარი სისტემა</w:t>
            </w:r>
          </w:p>
          <w:p w14:paraId="79397A7B" w14:textId="77777777" w:rsidR="00C533AA" w:rsidRDefault="00840015" w:rsidP="00F16592">
            <w:pPr>
              <w:jc w:val="both"/>
              <w:rPr>
                <w:rFonts w:ascii="Sylfaen" w:hAnsi="Sylfaen"/>
                <w:b/>
                <w:sz w:val="24"/>
                <w:szCs w:val="24"/>
                <w:lang w:val="pt-BR"/>
              </w:rPr>
            </w:pPr>
            <w:r w:rsidRPr="000454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4380C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Pr="00C4380C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მეცადინეობაზე </w:t>
            </w:r>
            <w:r w:rsidRPr="000454A9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დასწავლა.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 </w:t>
            </w:r>
          </w:p>
          <w:p w14:paraId="2D1CC7C8" w14:textId="77777777" w:rsidR="00FE4EC5" w:rsidRPr="00055F00" w:rsidRDefault="00FE4EC5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</w:t>
            </w:r>
          </w:p>
          <w:p w14:paraId="44290A50" w14:textId="77777777" w:rsidR="00FE4EC5" w:rsidRPr="00055F00" w:rsidRDefault="003D02EA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7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კვირა </w:t>
            </w:r>
            <w:r w:rsidR="00FE4EC5"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ლექცია 1 სთ. </w:t>
            </w:r>
          </w:p>
          <w:p w14:paraId="757D83EA" w14:textId="77777777" w:rsidR="00FE4EC5" w:rsidRPr="00055F00" w:rsidRDefault="00FE4EC5" w:rsidP="00F16592">
            <w:pPr>
              <w:jc w:val="both"/>
              <w:rPr>
                <w:rFonts w:ascii="AcadNusx" w:hAnsi="AcadNusx"/>
                <w:sz w:val="24"/>
                <w:szCs w:val="24"/>
                <w:lang w:val="it-IT"/>
              </w:rPr>
            </w:pPr>
            <w:r w:rsidRPr="00055F00">
              <w:rPr>
                <w:rFonts w:ascii="Sylfaen" w:hAnsi="Sylfaen"/>
                <w:sz w:val="24"/>
                <w:szCs w:val="24"/>
                <w:lang w:val="it-IT"/>
              </w:rPr>
              <w:t xml:space="preserve">იმუნური სისტემა. ლიმფოიდური ქსოვილი და ორგანოები </w:t>
            </w:r>
            <w:r w:rsidRPr="00055F00">
              <w:rPr>
                <w:rFonts w:ascii="AcadNusx" w:hAnsi="AcadNusx"/>
                <w:sz w:val="24"/>
                <w:szCs w:val="24"/>
                <w:lang w:val="it-IT"/>
              </w:rPr>
              <w:t>–</w:t>
            </w:r>
            <w:r w:rsidRPr="00055F00">
              <w:rPr>
                <w:rFonts w:ascii="Sylfaen" w:hAnsi="Sylfaen"/>
                <w:sz w:val="24"/>
                <w:szCs w:val="24"/>
                <w:lang w:val="it-IT"/>
              </w:rPr>
              <w:t xml:space="preserve"> ლიმფური კვანძი, თიმუსი, ელენთა.</w:t>
            </w:r>
          </w:p>
          <w:p w14:paraId="6B3A9494" w14:textId="77777777" w:rsidR="00FE4EC5" w:rsidRPr="00055F00" w:rsidRDefault="00FE4EC5" w:rsidP="00F16592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14:paraId="4162D33F" w14:textId="77777777" w:rsidR="004577BE" w:rsidRDefault="00FE4EC5" w:rsidP="00F1659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Pr="00055F0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074EFDDE" w14:textId="77777777" w:rsidR="004577BE" w:rsidRPr="004577BE" w:rsidRDefault="00875C54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</w:t>
            </w:r>
            <w:r w:rsidR="00235E9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მასალის ზეპირი პრეზენტაცია </w:t>
            </w:r>
            <w:r w:rsidR="00235E95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7C6DE94A" w14:textId="77777777" w:rsidR="00FE4EC5" w:rsidRPr="004577BE" w:rsidRDefault="00235E9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1F9BAC34" w14:textId="77777777" w:rsidR="00FE4EC5" w:rsidRPr="00055F00" w:rsidRDefault="00FE4EC5" w:rsidP="00F16592">
            <w:pPr>
              <w:jc w:val="both"/>
              <w:rPr>
                <w:rFonts w:ascii="AcadNusx" w:hAnsi="AcadNusx"/>
                <w:sz w:val="24"/>
                <w:szCs w:val="24"/>
                <w:lang w:val="it-IT"/>
              </w:rPr>
            </w:pPr>
            <w:r w:rsidRPr="00055F00">
              <w:rPr>
                <w:rFonts w:ascii="Sylfaen" w:hAnsi="Sylfaen"/>
                <w:sz w:val="24"/>
                <w:szCs w:val="24"/>
                <w:lang w:val="it-IT"/>
              </w:rPr>
              <w:t xml:space="preserve">იმუნური სისტემა. ლიმფოიდური ქსოვილი და ორგანოები </w:t>
            </w:r>
            <w:r w:rsidRPr="00055F00">
              <w:rPr>
                <w:rFonts w:ascii="AcadNusx" w:hAnsi="AcadNusx"/>
                <w:sz w:val="24"/>
                <w:szCs w:val="24"/>
                <w:lang w:val="it-IT"/>
              </w:rPr>
              <w:t>–</w:t>
            </w:r>
            <w:r w:rsidRPr="00055F00">
              <w:rPr>
                <w:rFonts w:ascii="Sylfaen" w:hAnsi="Sylfaen"/>
                <w:sz w:val="24"/>
                <w:szCs w:val="24"/>
                <w:lang w:val="it-IT"/>
              </w:rPr>
              <w:t xml:space="preserve"> ლიმფური კვანძი, თიმუსი, ელენთა.</w:t>
            </w:r>
            <w:r w:rsidRPr="00055F00">
              <w:rPr>
                <w:rFonts w:ascii="Sylfaen" w:hAnsi="Sylfaen"/>
                <w:b/>
                <w:sz w:val="24"/>
                <w:szCs w:val="24"/>
                <w:lang w:val="it-IT"/>
              </w:rPr>
              <w:t xml:space="preserve"> </w:t>
            </w:r>
            <w:r w:rsidRPr="00055F00">
              <w:rPr>
                <w:rFonts w:ascii="Sylfaen" w:hAnsi="Sylfaen"/>
                <w:sz w:val="24"/>
                <w:szCs w:val="24"/>
                <w:lang w:val="it-IT"/>
              </w:rPr>
              <w:t>სქემების გარჩევა, სლაიდების დათვალიერება.</w:t>
            </w:r>
          </w:p>
          <w:p w14:paraId="322A0528" w14:textId="77777777" w:rsidR="00FE4EC5" w:rsidRPr="00235E95" w:rsidRDefault="00FE4EC5" w:rsidP="00F16592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პრეპარატების ამოცნობა</w:t>
            </w:r>
            <w:r w:rsidR="00235E95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1114A733" w14:textId="77777777" w:rsidR="00FE4EC5" w:rsidRDefault="00FE4EC5" w:rsidP="00F1659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C386F" w:rsidRPr="000454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4C386F" w:rsidRPr="00C4380C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 w:rsidR="004C386F"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="004C386F" w:rsidRPr="00C4380C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4C386F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მეცადინეობაზე </w:t>
            </w:r>
            <w:r w:rsidR="004C386F" w:rsidRPr="000454A9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  <w:p w14:paraId="605F16EF" w14:textId="77777777" w:rsidR="00C533AA" w:rsidRPr="00055F00" w:rsidRDefault="00C533AA" w:rsidP="00F1659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AFFACA3" w14:textId="77777777" w:rsidR="003D02EA" w:rsidRDefault="003D02EA" w:rsidP="003D02E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8 კვირა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შუალედური 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1 სთ.</w:t>
            </w:r>
          </w:p>
          <w:p w14:paraId="7D8EAC92" w14:textId="77777777" w:rsidR="00FE4EC5" w:rsidRPr="00055F00" w:rsidRDefault="00FE4EC5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</w:p>
          <w:p w14:paraId="657F688E" w14:textId="77777777" w:rsidR="00FE4EC5" w:rsidRPr="00055F00" w:rsidRDefault="003D02EA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9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კვირა </w:t>
            </w:r>
            <w:r w:rsidR="00FE4EC5"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ლექცია 1 სთ. </w:t>
            </w:r>
          </w:p>
          <w:p w14:paraId="63DAF1D1" w14:textId="77777777" w:rsidR="00FE4EC5" w:rsidRPr="00055F00" w:rsidRDefault="00FE4EC5" w:rsidP="00F16592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სასუნთქი სისტემა. ცხვირი, ხორხი, ტრაქეა, ბრონქები, ფილტვი.</w:t>
            </w:r>
          </w:p>
          <w:p w14:paraId="617BBDC9" w14:textId="77777777" w:rsidR="00FE4EC5" w:rsidRPr="00055F00" w:rsidRDefault="00FE4EC5" w:rsidP="00F16592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14:paraId="632CA035" w14:textId="77777777" w:rsidR="004577BE" w:rsidRDefault="00FE4EC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14:paraId="420B0970" w14:textId="77777777" w:rsidR="00FE4EC5" w:rsidRPr="004577BE" w:rsidRDefault="00FE4EC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75C54"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</w:t>
            </w:r>
            <w:r w:rsidR="00EA6ED4"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</w:t>
            </w:r>
            <w:r w:rsidR="00235E9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ზეპირი პრეზენტაცია </w:t>
            </w:r>
            <w:r w:rsidR="00235E95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3C75F504" w14:textId="77777777" w:rsidR="00FE4EC5" w:rsidRPr="00055F00" w:rsidRDefault="00FE4EC5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სასუნთქი სისტემა. ცხვირი, ხორხი, ტრაქეა, ბრონქები, ფილტვი.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</w:t>
            </w: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სქემების გარჩევა, სლაიდების დათვალიერება.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</w:t>
            </w:r>
          </w:p>
          <w:p w14:paraId="14456070" w14:textId="77777777" w:rsidR="00FE4EC5" w:rsidRDefault="004C386F" w:rsidP="00F16592">
            <w:pPr>
              <w:jc w:val="both"/>
              <w:rPr>
                <w:rFonts w:ascii="Sylfaen" w:hAnsi="Sylfaen"/>
                <w:b/>
                <w:sz w:val="24"/>
                <w:szCs w:val="24"/>
                <w:lang w:val="pt-BR"/>
              </w:rPr>
            </w:pPr>
            <w:r w:rsidRPr="000454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4380C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Pr="00C4380C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მეცადინეობაზე </w:t>
            </w:r>
            <w:r w:rsidRPr="000454A9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დასწავლა.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 </w:t>
            </w:r>
          </w:p>
          <w:p w14:paraId="44917530" w14:textId="77777777" w:rsidR="00C533AA" w:rsidRPr="00055F00" w:rsidRDefault="00C533AA" w:rsidP="00F16592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</w:p>
          <w:p w14:paraId="1B499DBD" w14:textId="77777777" w:rsidR="00FE4EC5" w:rsidRPr="00055F00" w:rsidRDefault="003D02EA" w:rsidP="00F1659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pt-BR"/>
              </w:rPr>
              <w:t>10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კვირა </w:t>
            </w:r>
            <w:r w:rsidR="00FE4EC5"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ლექცია 1 სთ. </w:t>
            </w:r>
          </w:p>
          <w:p w14:paraId="72351354" w14:textId="77777777" w:rsidR="00FE4EC5" w:rsidRPr="00055F00" w:rsidRDefault="00FE4EC5" w:rsidP="00F16592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 xml:space="preserve">საჭმლის მომნელებელი სისტემა </w:t>
            </w:r>
            <w:r w:rsidRPr="00055F00">
              <w:rPr>
                <w:rFonts w:ascii="AcadNusx" w:hAnsi="AcadNusx"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 xml:space="preserve"> პირის ღრუ, ლოყა, ღრძილი, ენა, კბილები, ხახა, სასა.</w:t>
            </w:r>
          </w:p>
          <w:p w14:paraId="79337C24" w14:textId="77777777" w:rsidR="00FE4EC5" w:rsidRPr="00055F00" w:rsidRDefault="00FE4EC5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14:paraId="472E7062" w14:textId="77777777" w:rsidR="004577BE" w:rsidRDefault="00FE4EC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14:paraId="5B9A2A74" w14:textId="77777777" w:rsidR="004577BE" w:rsidRPr="004577BE" w:rsidRDefault="00875C54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</w:t>
            </w:r>
            <w:r w:rsidR="00235E9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მასალის ზეპირი პრეზენტაცია </w:t>
            </w:r>
            <w:r w:rsidR="00235E95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445B8F96" w14:textId="77777777" w:rsidR="00FE4EC5" w:rsidRPr="004577BE" w:rsidRDefault="00235E9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07A05978" w14:textId="77777777" w:rsidR="00FE4EC5" w:rsidRPr="00055F00" w:rsidRDefault="00FE4EC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 xml:space="preserve">საჭმლის მომნელებელი სისტემა </w:t>
            </w:r>
            <w:r w:rsidRPr="00055F00">
              <w:rPr>
                <w:rFonts w:ascii="AcadNusx" w:hAnsi="AcadNusx"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 xml:space="preserve"> პირის ღრუ, ლოყა, ღრძილი, ენა, კბილები, ხახა, სასა. კბილის ემბრიონული განვითარება. სქემების და სლაიდების შესწავლა.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  </w:t>
            </w:r>
          </w:p>
          <w:p w14:paraId="2D94FA41" w14:textId="77777777" w:rsidR="00FE4EC5" w:rsidRPr="00235E95" w:rsidRDefault="00FE4EC5" w:rsidP="00F16592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პრეპარატების ამოცნობა</w:t>
            </w:r>
            <w:r w:rsidR="00235E95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47516927" w14:textId="77777777" w:rsidR="003D02EA" w:rsidRDefault="00FE4EC5" w:rsidP="00F1659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</w:t>
            </w:r>
            <w:r w:rsidR="004C386F" w:rsidRPr="000454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4C386F" w:rsidRPr="00C4380C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 w:rsidR="004C386F"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="004C386F" w:rsidRPr="00C4380C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4C386F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მეცადინეობაზე </w:t>
            </w:r>
            <w:r w:rsidR="004C386F" w:rsidRPr="000454A9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  <w:p w14:paraId="193BD955" w14:textId="77777777" w:rsidR="00C533AA" w:rsidRPr="003D02EA" w:rsidRDefault="00C533AA" w:rsidP="00F1659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80D5564" w14:textId="77777777" w:rsidR="00FE4EC5" w:rsidRPr="00055F00" w:rsidRDefault="009532D4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11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კვირა </w:t>
            </w:r>
            <w:r w:rsidR="00FE4EC5"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ლექცია 1 სთ. </w:t>
            </w:r>
          </w:p>
          <w:p w14:paraId="2291AA0F" w14:textId="77777777" w:rsidR="00FE4EC5" w:rsidRPr="00055F00" w:rsidRDefault="00FE4EC5" w:rsidP="00F16592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 xml:space="preserve">საჭმლის მომნელებელი სისტემა - </w:t>
            </w:r>
            <w:r w:rsidRPr="00055F00">
              <w:rPr>
                <w:rFonts w:ascii="Sylfaen" w:hAnsi="Sylfaen"/>
                <w:sz w:val="24"/>
                <w:szCs w:val="24"/>
                <w:lang w:val="de-DE"/>
              </w:rPr>
              <w:t>საყლაპავი და კუჭი. ნაწლავები.</w:t>
            </w:r>
          </w:p>
          <w:p w14:paraId="4935B4ED" w14:textId="77777777" w:rsidR="00FE4EC5" w:rsidRPr="00055F00" w:rsidRDefault="00FE4EC5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="000D154D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</w:t>
            </w:r>
            <w:r w:rsidR="000D154D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სთ.</w:t>
            </w:r>
          </w:p>
          <w:p w14:paraId="2C6AB9C5" w14:textId="77777777" w:rsidR="004577BE" w:rsidRDefault="00FE4EC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14:paraId="156593F5" w14:textId="77777777" w:rsidR="00FE4EC5" w:rsidRPr="004577BE" w:rsidRDefault="00FE4EC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75C54"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</w:t>
            </w:r>
            <w:r w:rsidR="00CD75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მასალის ზეპირი პრეზენტაცია </w:t>
            </w:r>
            <w:r w:rsidR="00CD75A9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74E9EC3A" w14:textId="77777777" w:rsidR="00FE4EC5" w:rsidRPr="00055F00" w:rsidRDefault="00FE4EC5" w:rsidP="00F16592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საჭმლის მომნელებელი სისტემა საყლაპავი და კუჭი. ნაწლავები.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</w:t>
            </w: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სქემების და სლაიდების შესწავლა.</w:t>
            </w:r>
          </w:p>
          <w:p w14:paraId="4D185F30" w14:textId="77777777" w:rsidR="00FE4EC5" w:rsidRPr="00055F00" w:rsidRDefault="004C386F" w:rsidP="00F16592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0454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4380C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Pr="00C4380C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მეცადინეობაზე </w:t>
            </w:r>
            <w:r w:rsidRPr="000454A9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დასწავლა.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3B08807E" w14:textId="77777777" w:rsidR="00FE4EC5" w:rsidRPr="000D154D" w:rsidRDefault="00FE4EC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</w:t>
            </w:r>
          </w:p>
          <w:p w14:paraId="50362343" w14:textId="77777777" w:rsidR="00FE4EC5" w:rsidRPr="00055F00" w:rsidRDefault="000D154D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1</w:t>
            </w:r>
            <w:r w:rsidR="009532D4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კვირა </w:t>
            </w:r>
            <w:r w:rsidR="00FE4EC5"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ლექცია 1 სთ. </w:t>
            </w:r>
          </w:p>
          <w:p w14:paraId="47F391BD" w14:textId="77777777" w:rsidR="00FE4EC5" w:rsidRPr="00055F00" w:rsidRDefault="00FE4EC5" w:rsidP="00F16592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საჭმლის მომნელებელი სისტემა - ღვიძლი, სანაღვლე გზები, ნაღვლის ბუშტი. კუჭქვეშა ჯირკვალი.</w:t>
            </w:r>
          </w:p>
          <w:p w14:paraId="662AD5AD" w14:textId="77777777" w:rsidR="00FE4EC5" w:rsidRPr="00055F00" w:rsidRDefault="00FE4EC5" w:rsidP="00F1659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14:paraId="14543BC5" w14:textId="77777777" w:rsidR="004577BE" w:rsidRDefault="00FE4EC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14:paraId="7E85B9F2" w14:textId="77777777" w:rsidR="004577BE" w:rsidRPr="004577BE" w:rsidRDefault="00875C54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</w:t>
            </w:r>
            <w:r w:rsidR="00CD75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მასალის ზეპირი პრეზენტაცია </w:t>
            </w:r>
            <w:r w:rsidR="00CD75A9">
              <w:rPr>
                <w:rFonts w:ascii="Sylfaen" w:hAnsi="Sylfaen"/>
                <w:b/>
                <w:sz w:val="24"/>
                <w:szCs w:val="24"/>
              </w:rPr>
              <w:t>0-1</w:t>
            </w:r>
            <w:r w:rsidR="00FE4EC5"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6B3B80C2" w14:textId="77777777" w:rsidR="00FE4EC5" w:rsidRPr="004577BE" w:rsidRDefault="00CD75A9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64C77874" w14:textId="77777777" w:rsidR="00FE4EC5" w:rsidRPr="00055F00" w:rsidRDefault="00FE4EC5" w:rsidP="00F16592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საჭმლის მომნელებელი სისტემა - ღვიძლი, სანაღვლე გზები, ნაღვლის ბუშტი. კუჭქვეშა ჯირკვალი.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</w:t>
            </w: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სქემების და სლაიდების შესწავლა.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             </w:t>
            </w:r>
          </w:p>
          <w:p w14:paraId="5364DC39" w14:textId="77777777" w:rsidR="00FE4EC5" w:rsidRPr="00CD75A9" w:rsidRDefault="00FE4EC5" w:rsidP="00F16592">
            <w:pPr>
              <w:rPr>
                <w:rFonts w:ascii="Sylfaen" w:hAnsi="Sylfaen"/>
                <w:b/>
                <w:sz w:val="24"/>
                <w:szCs w:val="24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პრეპარატების ამოცნობა</w:t>
            </w:r>
            <w:r w:rsidR="00CD75A9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5F6147A1" w14:textId="77777777" w:rsidR="00FE4EC5" w:rsidRPr="00055F00" w:rsidRDefault="00FE4EC5" w:rsidP="00F1659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4C386F" w:rsidRPr="000454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4C386F" w:rsidRPr="00C4380C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 w:rsidR="004C386F"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="004C386F" w:rsidRPr="00C4380C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4C386F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მეცადინეობაზე </w:t>
            </w:r>
            <w:r w:rsidR="004C386F" w:rsidRPr="000454A9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  <w:p w14:paraId="3205CBEC" w14:textId="77777777" w:rsidR="00FE4EC5" w:rsidRPr="00055F00" w:rsidRDefault="00FE4EC5" w:rsidP="00F16592">
            <w:pPr>
              <w:rPr>
                <w:rFonts w:ascii="AcadNusx" w:hAnsi="AcadNusx"/>
                <w:sz w:val="24"/>
                <w:szCs w:val="24"/>
                <w:lang w:val="pt-BR"/>
              </w:rPr>
            </w:pPr>
          </w:p>
          <w:p w14:paraId="236CEDCF" w14:textId="77777777" w:rsidR="00FE4EC5" w:rsidRPr="00055F00" w:rsidRDefault="000D154D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>
              <w:rPr>
                <w:rFonts w:ascii="Sylfaen" w:hAnsi="Sylfaen"/>
                <w:b/>
                <w:sz w:val="24"/>
                <w:szCs w:val="24"/>
                <w:lang w:val="pt-BR"/>
              </w:rPr>
              <w:t>1</w:t>
            </w:r>
            <w:r w:rsidR="009532D4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კვირა </w:t>
            </w:r>
            <w:r w:rsidR="00FE4EC5"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ლექცია 1 სთ. </w:t>
            </w:r>
          </w:p>
          <w:p w14:paraId="24EBE635" w14:textId="77777777" w:rsidR="00FE4EC5" w:rsidRPr="00055F00" w:rsidRDefault="00FE4EC5" w:rsidP="00F16592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 xml:space="preserve">კანი და კანის დანამატები </w:t>
            </w:r>
            <w:r w:rsidRPr="00055F00">
              <w:rPr>
                <w:rFonts w:ascii="AcadNusx" w:hAnsi="AcadNusx"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 xml:space="preserve"> ფრჩხილი, თმა, ოფლის ჯირკვლები.</w:t>
            </w:r>
          </w:p>
          <w:p w14:paraId="08EB4817" w14:textId="77777777" w:rsidR="00FE4EC5" w:rsidRPr="00055F00" w:rsidRDefault="00FE4EC5" w:rsidP="00F16592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14:paraId="45393CBF" w14:textId="77777777" w:rsidR="004577BE" w:rsidRDefault="00FE4EC5" w:rsidP="00F1659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Pr="00055F0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3FDC538A" w14:textId="77777777" w:rsidR="004577BE" w:rsidRPr="004577BE" w:rsidRDefault="00875C54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</w:t>
            </w:r>
            <w:r w:rsidR="00CD75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მასალის ზეპირი პრეზენტაცია </w:t>
            </w:r>
            <w:r w:rsidR="00CD75A9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027D9B0C" w14:textId="77777777" w:rsidR="00FE4EC5" w:rsidRPr="004577BE" w:rsidRDefault="00CD75A9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27B1BA88" w14:textId="77777777" w:rsidR="00FE4EC5" w:rsidRPr="00055F00" w:rsidRDefault="00FE4EC5" w:rsidP="00F1659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 xml:space="preserve">კანი და კანის დანამატები </w:t>
            </w:r>
            <w:r w:rsidRPr="00055F00">
              <w:rPr>
                <w:rFonts w:ascii="AcadNusx" w:hAnsi="AcadNusx"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 xml:space="preserve"> ფრჩხილი, თმა, ოფლის ჯირკვლები.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</w:t>
            </w: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სქემების და სლაიდების შესწავლა.</w:t>
            </w:r>
          </w:p>
          <w:p w14:paraId="684DBC76" w14:textId="77777777" w:rsidR="00FE4EC5" w:rsidRDefault="004C386F" w:rsidP="00F1659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454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4380C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Pr="00C4380C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მეცადინეობაზე </w:t>
            </w:r>
            <w:r w:rsidRPr="000454A9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დასწავლა.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0943EF89" w14:textId="77777777" w:rsidR="00C533AA" w:rsidRPr="00055F00" w:rsidRDefault="00C533AA" w:rsidP="00F16592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  <w:p w14:paraId="0E490721" w14:textId="77777777" w:rsidR="00FE4EC5" w:rsidRPr="00055F00" w:rsidRDefault="000D154D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>
              <w:rPr>
                <w:rFonts w:ascii="Sylfaen" w:hAnsi="Sylfaen"/>
                <w:b/>
                <w:sz w:val="24"/>
                <w:szCs w:val="24"/>
                <w:lang w:val="pt-BR"/>
              </w:rPr>
              <w:t>1</w:t>
            </w:r>
            <w:r w:rsidR="009532D4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კვირა </w:t>
            </w:r>
            <w:r w:rsidR="00FE4EC5"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ლექცია 1 სთ. </w:t>
            </w:r>
          </w:p>
          <w:p w14:paraId="22A344D9" w14:textId="77777777" w:rsidR="00FE4EC5" w:rsidRPr="00055F00" w:rsidRDefault="00FE4EC5" w:rsidP="00F16592">
            <w:pPr>
              <w:jc w:val="both"/>
              <w:rPr>
                <w:rFonts w:ascii="AcadNusx" w:hAnsi="AcadNusx"/>
                <w:sz w:val="24"/>
                <w:szCs w:val="24"/>
                <w:lang w:val="it-IT"/>
              </w:rPr>
            </w:pPr>
            <w:r w:rsidRPr="00055F00">
              <w:rPr>
                <w:rFonts w:ascii="Sylfaen" w:hAnsi="Sylfaen"/>
                <w:sz w:val="24"/>
                <w:szCs w:val="24"/>
                <w:lang w:val="it-IT"/>
              </w:rPr>
              <w:t>გამომყოფი სისტემა. თირკმელი, შარდსაწვეთი, შარდსადენი, შარდის ბუშტი.</w:t>
            </w:r>
          </w:p>
          <w:p w14:paraId="6C94F3B9" w14:textId="77777777" w:rsidR="00FE4EC5" w:rsidRPr="00055F00" w:rsidRDefault="00FE4EC5" w:rsidP="00F16592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14:paraId="2956F792" w14:textId="77777777" w:rsidR="004577BE" w:rsidRDefault="00FE4EC5" w:rsidP="00F1659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Pr="00055F0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08645D28" w14:textId="77777777" w:rsidR="004577BE" w:rsidRPr="004577BE" w:rsidRDefault="00875C54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</w:t>
            </w:r>
            <w:r w:rsidR="00CD75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მასალის ზეპირი პრეზენტაცია </w:t>
            </w:r>
            <w:r w:rsidR="00CD75A9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0D567517" w14:textId="77777777" w:rsidR="00FE4EC5" w:rsidRPr="004577BE" w:rsidRDefault="00CD75A9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ბლიც გამოკითხვა </w:t>
            </w:r>
            <w:r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48D6B79D" w14:textId="77777777" w:rsidR="00FE4EC5" w:rsidRPr="00055F00" w:rsidRDefault="00FE4EC5" w:rsidP="00F16592">
            <w:pPr>
              <w:rPr>
                <w:rFonts w:ascii="AcadNusx" w:hAnsi="AcadNusx"/>
                <w:b/>
                <w:sz w:val="24"/>
                <w:szCs w:val="24"/>
                <w:lang w:val="it-IT"/>
              </w:rPr>
            </w:pPr>
            <w:r w:rsidRPr="00055F00">
              <w:rPr>
                <w:rFonts w:ascii="Sylfaen" w:hAnsi="Sylfaen"/>
                <w:sz w:val="24"/>
                <w:szCs w:val="24"/>
                <w:lang w:val="it-IT"/>
              </w:rPr>
              <w:t>გამომყოფი სისტემა. თირკმელი, შარდსაწვეთი, შარდსადენი, შარდის ბუშტი.</w:t>
            </w:r>
            <w:r w:rsidRPr="00055F00">
              <w:rPr>
                <w:rFonts w:ascii="Sylfaen" w:hAnsi="Sylfaen"/>
                <w:b/>
                <w:sz w:val="24"/>
                <w:szCs w:val="24"/>
                <w:lang w:val="it-IT"/>
              </w:rPr>
              <w:t xml:space="preserve"> </w:t>
            </w:r>
            <w:r w:rsidRPr="00055F00">
              <w:rPr>
                <w:rFonts w:ascii="Sylfaen" w:hAnsi="Sylfaen"/>
                <w:sz w:val="24"/>
                <w:szCs w:val="24"/>
                <w:lang w:val="it-IT"/>
              </w:rPr>
              <w:t>სქემების და სლაიდების შესწავლა.</w:t>
            </w:r>
            <w:r w:rsidRPr="00055F00">
              <w:rPr>
                <w:rFonts w:ascii="Sylfaen" w:hAnsi="Sylfaen"/>
                <w:b/>
                <w:sz w:val="24"/>
                <w:szCs w:val="24"/>
                <w:lang w:val="it-IT"/>
              </w:rPr>
              <w:t xml:space="preserve"> </w:t>
            </w:r>
          </w:p>
          <w:p w14:paraId="704EEE14" w14:textId="77777777" w:rsidR="00FE4EC5" w:rsidRPr="00CD75A9" w:rsidRDefault="00FE4EC5" w:rsidP="00F16592">
            <w:pPr>
              <w:rPr>
                <w:rFonts w:ascii="Sylfaen" w:hAnsi="Sylfaen"/>
                <w:b/>
                <w:sz w:val="24"/>
                <w:szCs w:val="24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პრეპარატების ამოცნობა</w:t>
            </w:r>
            <w:r w:rsidR="00CD75A9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1F10729F" w14:textId="77777777" w:rsidR="00FE4EC5" w:rsidRPr="00055F00" w:rsidRDefault="004C386F" w:rsidP="00F16592">
            <w:pPr>
              <w:rPr>
                <w:rFonts w:ascii="AcadNusx" w:hAnsi="AcadNusx"/>
                <w:b/>
                <w:sz w:val="24"/>
                <w:szCs w:val="24"/>
                <w:lang w:val="it-IT"/>
              </w:rPr>
            </w:pPr>
            <w:r w:rsidRPr="000454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4380C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Pr="00C4380C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მეცადინეობაზე </w:t>
            </w:r>
            <w:r w:rsidRPr="000454A9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დასწავლა.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it-IT"/>
              </w:rPr>
              <w:t xml:space="preserve">      </w:t>
            </w:r>
          </w:p>
          <w:p w14:paraId="550A1341" w14:textId="77777777" w:rsidR="00FE4EC5" w:rsidRPr="00055F00" w:rsidRDefault="00FE4EC5" w:rsidP="00F16592">
            <w:pPr>
              <w:rPr>
                <w:rFonts w:ascii="AcadNusx" w:hAnsi="AcadNusx"/>
                <w:b/>
                <w:sz w:val="24"/>
                <w:szCs w:val="24"/>
                <w:lang w:val="de-DE"/>
              </w:rPr>
            </w:pPr>
          </w:p>
          <w:p w14:paraId="7E91881D" w14:textId="77777777" w:rsidR="00FE4EC5" w:rsidRPr="00055F00" w:rsidRDefault="000D154D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>
              <w:rPr>
                <w:rFonts w:ascii="Sylfaen" w:hAnsi="Sylfaen"/>
                <w:b/>
                <w:sz w:val="24"/>
                <w:szCs w:val="24"/>
                <w:lang w:val="pt-BR"/>
              </w:rPr>
              <w:t>1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კვირა </w:t>
            </w:r>
            <w:r w:rsidR="00FE4EC5"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ლექცია 1 სთ. </w:t>
            </w:r>
          </w:p>
          <w:p w14:paraId="301FC921" w14:textId="77777777" w:rsidR="00FE4EC5" w:rsidRPr="00055F00" w:rsidRDefault="00FE4EC5" w:rsidP="00F16592">
            <w:pPr>
              <w:rPr>
                <w:rFonts w:ascii="AcadNusx" w:hAnsi="AcadNusx"/>
                <w:sz w:val="24"/>
                <w:szCs w:val="24"/>
                <w:lang w:val="de-DE"/>
              </w:rPr>
            </w:pPr>
            <w:r w:rsidRPr="00055F00">
              <w:rPr>
                <w:rFonts w:ascii="Sylfaen" w:hAnsi="Sylfaen"/>
                <w:sz w:val="24"/>
                <w:szCs w:val="24"/>
                <w:lang w:val="de-DE"/>
              </w:rPr>
              <w:t>ქალის სასქესო სისტემა. საკვერცხე, საშვილოსნო, საშო, ძუძუ, პლაცენტა.</w:t>
            </w:r>
          </w:p>
          <w:p w14:paraId="4E73D5EC" w14:textId="77777777" w:rsidR="00FE4EC5" w:rsidRPr="00055F00" w:rsidRDefault="00FE4EC5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14:paraId="4CE29DE5" w14:textId="77777777" w:rsidR="004577BE" w:rsidRDefault="00FE4EC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14:paraId="2CD027E5" w14:textId="77777777" w:rsidR="00FE4EC5" w:rsidRPr="004577BE" w:rsidRDefault="00FE4EC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75C54"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</w:t>
            </w:r>
            <w:r w:rsidR="00CD75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მასალის ზეპირი პრეზენტაცია </w:t>
            </w:r>
            <w:r w:rsidR="00CD75A9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48973D87" w14:textId="77777777" w:rsidR="00FE4EC5" w:rsidRPr="00055F00" w:rsidRDefault="00FE4EC5" w:rsidP="00F16592">
            <w:pPr>
              <w:rPr>
                <w:rFonts w:ascii="AcadNusx" w:hAnsi="AcadNusx"/>
                <w:b/>
                <w:sz w:val="24"/>
                <w:szCs w:val="24"/>
                <w:lang w:val="it-IT"/>
              </w:rPr>
            </w:pPr>
            <w:r w:rsidRPr="00055F00">
              <w:rPr>
                <w:rFonts w:ascii="Sylfaen" w:hAnsi="Sylfaen"/>
                <w:sz w:val="24"/>
                <w:szCs w:val="24"/>
                <w:lang w:val="de-DE"/>
              </w:rPr>
              <w:t>ქალის სასქესო სისტემა. საკვერცხე, საშვილოსნო, საშო, ძუძუ, პლაცენტა. სქემების და სლაიდების შესწავლა.</w:t>
            </w:r>
            <w:r w:rsidRPr="00055F00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           </w:t>
            </w:r>
          </w:p>
          <w:p w14:paraId="6D204CDD" w14:textId="77777777" w:rsidR="00EA6ED4" w:rsidRPr="004577BE" w:rsidRDefault="00EA6ED4" w:rsidP="00EA6ED4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კურსით გათვალისწინებული თემატიკის ფარგლებში რეფერატის წარდგენა.</w:t>
            </w:r>
            <w:r w:rsidR="004577BE">
              <w:rPr>
                <w:rFonts w:ascii="Sylfaen" w:hAnsi="Sylfaen"/>
                <w:b/>
                <w:sz w:val="24"/>
                <w:szCs w:val="24"/>
              </w:rPr>
              <w:t xml:space="preserve"> 0-10</w:t>
            </w:r>
          </w:p>
          <w:p w14:paraId="0B31BEE9" w14:textId="77777777" w:rsidR="00FE4EC5" w:rsidRDefault="00840015" w:rsidP="00F1659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454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4380C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Pr="00C4380C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მეცადინეობაზე </w:t>
            </w:r>
            <w:r w:rsidRPr="000454A9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დასწავლა.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0E75B79B" w14:textId="77777777" w:rsidR="00C533AA" w:rsidRPr="00055F00" w:rsidRDefault="00C533AA" w:rsidP="00F16592">
            <w:pPr>
              <w:rPr>
                <w:rFonts w:ascii="AcadNusx" w:hAnsi="AcadNusx"/>
                <w:sz w:val="24"/>
                <w:szCs w:val="24"/>
                <w:lang w:val="pt-BR"/>
              </w:rPr>
            </w:pPr>
          </w:p>
          <w:p w14:paraId="5511694F" w14:textId="77777777" w:rsidR="00FE4EC5" w:rsidRPr="00055F00" w:rsidRDefault="000D154D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>
              <w:rPr>
                <w:rFonts w:ascii="Sylfaen" w:hAnsi="Sylfaen"/>
                <w:b/>
                <w:sz w:val="24"/>
                <w:szCs w:val="24"/>
                <w:lang w:val="pt-BR"/>
              </w:rPr>
              <w:lastRenderedPageBreak/>
              <w:t>1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კვირა </w:t>
            </w:r>
            <w:r w:rsidR="00FE4EC5"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ლექცია 1 სთ. </w:t>
            </w:r>
          </w:p>
          <w:p w14:paraId="1801D7CA" w14:textId="77777777" w:rsidR="00FE4EC5" w:rsidRPr="00055F00" w:rsidRDefault="00FE4EC5" w:rsidP="00F16592">
            <w:pPr>
              <w:rPr>
                <w:rFonts w:ascii="AcadNusx" w:hAnsi="AcadNusx"/>
                <w:sz w:val="24"/>
                <w:szCs w:val="24"/>
                <w:lang w:val="de-DE"/>
              </w:rPr>
            </w:pPr>
            <w:r w:rsidRPr="00055F00">
              <w:rPr>
                <w:rFonts w:ascii="Sylfaen" w:hAnsi="Sylfaen"/>
                <w:sz w:val="24"/>
                <w:szCs w:val="24"/>
                <w:lang w:val="de-DE"/>
              </w:rPr>
              <w:t>მამაკაცის სასქესო სისტემა. სათესლე, პროსტატა.</w:t>
            </w:r>
          </w:p>
          <w:p w14:paraId="19C01CED" w14:textId="77777777" w:rsidR="00FE4EC5" w:rsidRPr="00055F00" w:rsidRDefault="00FE4EC5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14:paraId="7A2280F1" w14:textId="77777777" w:rsidR="004577BE" w:rsidRDefault="00FE4EC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="00CB4DB2"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18B99D62" w14:textId="77777777" w:rsidR="004577BE" w:rsidRPr="004577BE" w:rsidRDefault="00875C54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</w:t>
            </w:r>
            <w:r w:rsidR="00FE4EC5"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მასალის ზეპირი პრეზენტ</w:t>
            </w:r>
            <w:r w:rsidR="00CD75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აცია </w:t>
            </w:r>
            <w:r w:rsidR="00CD75A9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23D76795" w14:textId="77777777" w:rsidR="00FE4EC5" w:rsidRPr="004577BE" w:rsidRDefault="00CD75A9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ბლიც გამოკითხვა </w:t>
            </w:r>
            <w:r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19AD94B3" w14:textId="77777777" w:rsidR="00FE4EC5" w:rsidRPr="00055F00" w:rsidRDefault="00FE4EC5" w:rsidP="00F16592">
            <w:pPr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055F00">
              <w:rPr>
                <w:rFonts w:ascii="Sylfaen" w:hAnsi="Sylfaen"/>
                <w:sz w:val="24"/>
                <w:szCs w:val="24"/>
                <w:lang w:val="de-DE"/>
              </w:rPr>
              <w:t>მამაკაცის სასქესო სისტემა. სათესლე, პროსტატა.</w:t>
            </w:r>
            <w:r w:rsidRPr="00055F00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055F00">
              <w:rPr>
                <w:rFonts w:ascii="Sylfaen" w:hAnsi="Sylfaen"/>
                <w:sz w:val="24"/>
                <w:szCs w:val="24"/>
                <w:lang w:val="de-DE"/>
              </w:rPr>
              <w:t>სქემების და სლაიდების შესწავლა.</w:t>
            </w:r>
            <w:r w:rsidRPr="00055F00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 </w:t>
            </w:r>
          </w:p>
          <w:p w14:paraId="332E5B23" w14:textId="77777777" w:rsidR="00FE4EC5" w:rsidRPr="00235E95" w:rsidRDefault="00FE4EC5" w:rsidP="00F16592">
            <w:pPr>
              <w:rPr>
                <w:rFonts w:ascii="Sylfaen" w:hAnsi="Sylfaen"/>
                <w:b/>
                <w:sz w:val="24"/>
                <w:szCs w:val="24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პრეპარატების ამოცნობა</w:t>
            </w:r>
            <w:r w:rsidR="00235E95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146B2BD4" w14:textId="77777777" w:rsidR="00FE4EC5" w:rsidRPr="00055F00" w:rsidRDefault="00FE4EC5" w:rsidP="00F1659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40015" w:rsidRPr="000454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840015" w:rsidRPr="00C4380C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 w:rsidR="00840015"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="00840015" w:rsidRPr="00C4380C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840015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მეცადინეობაზე </w:t>
            </w:r>
            <w:r w:rsidR="00840015" w:rsidRPr="000454A9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  <w:p w14:paraId="6E7D1CE2" w14:textId="77777777" w:rsidR="00FE4EC5" w:rsidRPr="00055F00" w:rsidRDefault="00FE4EC5" w:rsidP="00F16592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   </w:t>
            </w:r>
          </w:p>
          <w:p w14:paraId="29439037" w14:textId="77777777" w:rsidR="00FE4EC5" w:rsidRDefault="000D154D" w:rsidP="0030552C">
            <w:pPr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1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  <w:r w:rsidR="00FE4EC5" w:rsidRPr="00055F00">
              <w:rPr>
                <w:rFonts w:ascii="Sylfaen" w:hAnsi="Sylfaen"/>
                <w:b/>
                <w:sz w:val="24"/>
                <w:szCs w:val="24"/>
              </w:rPr>
              <w:t xml:space="preserve">-19 </w:t>
            </w:r>
            <w:proofErr w:type="spellStart"/>
            <w:r w:rsidR="00FE4EC5" w:rsidRPr="00055F00">
              <w:rPr>
                <w:rFonts w:ascii="Sylfaen" w:hAnsi="Sylfaen"/>
                <w:b/>
                <w:sz w:val="24"/>
                <w:szCs w:val="24"/>
              </w:rPr>
              <w:t>კვირა</w:t>
            </w:r>
            <w:proofErr w:type="spellEnd"/>
            <w:r w:rsidR="00FE4EC5" w:rsidRPr="00055F00">
              <w:rPr>
                <w:rFonts w:ascii="Sylfaen" w:hAnsi="Sylfaen"/>
                <w:b/>
                <w:sz w:val="24"/>
                <w:szCs w:val="24"/>
              </w:rPr>
              <w:t xml:space="preserve"> - </w:t>
            </w:r>
            <w:proofErr w:type="spellStart"/>
            <w:r w:rsidR="00FE4EC5" w:rsidRPr="00055F00">
              <w:rPr>
                <w:rFonts w:ascii="Sylfaen" w:hAnsi="Sylfaen"/>
                <w:b/>
                <w:sz w:val="24"/>
                <w:szCs w:val="24"/>
              </w:rPr>
              <w:t>დასკვნითი</w:t>
            </w:r>
            <w:proofErr w:type="spellEnd"/>
            <w:r w:rsidR="00FE4EC5" w:rsidRPr="00055F00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FE4EC5" w:rsidRPr="00055F00">
              <w:rPr>
                <w:rFonts w:ascii="Sylfaen" w:hAnsi="Sylfaen"/>
                <w:b/>
                <w:sz w:val="24"/>
                <w:szCs w:val="24"/>
              </w:rPr>
              <w:t>გამოცდა</w:t>
            </w:r>
            <w:proofErr w:type="spellEnd"/>
            <w:r w:rsidR="00FE4EC5" w:rsidRPr="00055F00">
              <w:rPr>
                <w:rFonts w:ascii="Sylfaen" w:hAnsi="Sylfaen"/>
                <w:b/>
                <w:sz w:val="24"/>
                <w:szCs w:val="24"/>
              </w:rPr>
              <w:t xml:space="preserve"> - 2სთ.</w:t>
            </w:r>
          </w:p>
          <w:p w14:paraId="50CA0522" w14:textId="229E2D7B" w:rsidR="00B03BB9" w:rsidRPr="00055F00" w:rsidRDefault="00B03BB9" w:rsidP="0030552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FE4EC5" w:rsidRPr="00044203" w14:paraId="3D3E2110" w14:textId="77777777" w:rsidTr="00FE4EC5">
        <w:trPr>
          <w:trHeight w:val="818"/>
        </w:trPr>
        <w:tc>
          <w:tcPr>
            <w:tcW w:w="2694" w:type="dxa"/>
          </w:tcPr>
          <w:p w14:paraId="6B4F6F66" w14:textId="77777777" w:rsidR="00FE4EC5" w:rsidRPr="00044203" w:rsidRDefault="00FE4EC5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2E325D">
              <w:rPr>
                <w:rFonts w:ascii="Sylfaen" w:hAnsi="Sylfaen"/>
                <w:b/>
                <w:sz w:val="24"/>
                <w:szCs w:val="24"/>
              </w:rPr>
              <w:lastRenderedPageBreak/>
              <w:t>სწავლების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ფორმატი</w:t>
            </w:r>
          </w:p>
        </w:tc>
        <w:tc>
          <w:tcPr>
            <w:tcW w:w="8222" w:type="dxa"/>
          </w:tcPr>
          <w:p w14:paraId="61719510" w14:textId="77777777" w:rsidR="00FE4EC5" w:rsidRDefault="00FE4EC5" w:rsidP="00A91362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972CC">
              <w:rPr>
                <w:sz w:val="24"/>
                <w:szCs w:val="24"/>
                <w:lang w:val="ka-GE"/>
              </w:rPr>
              <w:t xml:space="preserve"> </w:t>
            </w:r>
            <w:r w:rsidRPr="00A972CC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A972CC">
              <w:rPr>
                <w:sz w:val="24"/>
                <w:szCs w:val="24"/>
                <w:lang w:val="ka-GE"/>
              </w:rPr>
              <w:t xml:space="preserve">  </w:t>
            </w:r>
            <w:r w:rsidRPr="00A972CC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A972CC">
              <w:rPr>
                <w:sz w:val="24"/>
                <w:szCs w:val="24"/>
                <w:lang w:val="ka-GE"/>
              </w:rPr>
              <w:t xml:space="preserve"> </w:t>
            </w:r>
            <w:r w:rsidR="00F6476A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</w:p>
          <w:p w14:paraId="5D706E23" w14:textId="77777777" w:rsidR="00FE4EC5" w:rsidRPr="00FE4EC5" w:rsidRDefault="00FE4EC5" w:rsidP="00FE4EC5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4519C9" w:rsidRPr="00044203" w14:paraId="596DD675" w14:textId="77777777" w:rsidTr="00FE4EC5">
        <w:trPr>
          <w:trHeight w:val="818"/>
        </w:trPr>
        <w:tc>
          <w:tcPr>
            <w:tcW w:w="2694" w:type="dxa"/>
          </w:tcPr>
          <w:p w14:paraId="13872F51" w14:textId="77777777" w:rsidR="004519C9" w:rsidRPr="004519C9" w:rsidRDefault="004519C9" w:rsidP="00044203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4519C9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4519C9">
              <w:rPr>
                <w:rFonts w:ascii="Sylfaen" w:hAnsi="Sylfaen"/>
                <w:b/>
                <w:lang w:val="ka-GE"/>
              </w:rPr>
              <w:t xml:space="preserve"> კურსის </w:t>
            </w:r>
            <w:proofErr w:type="spellStart"/>
            <w:r w:rsidRPr="004519C9">
              <w:rPr>
                <w:rFonts w:ascii="Sylfaen" w:hAnsi="Sylfaen"/>
                <w:b/>
              </w:rPr>
              <w:t>განხორციელებისათვის</w:t>
            </w:r>
            <w:proofErr w:type="spellEnd"/>
            <w:r w:rsidRPr="004519C9">
              <w:rPr>
                <w:rFonts w:ascii="Sylfaen" w:hAnsi="Sylfaen"/>
                <w:b/>
              </w:rPr>
              <w:t xml:space="preserve">  </w:t>
            </w:r>
            <w:proofErr w:type="spellStart"/>
            <w:r w:rsidRPr="004519C9">
              <w:rPr>
                <w:rFonts w:ascii="Sylfaen" w:hAnsi="Sylfaen"/>
                <w:b/>
              </w:rPr>
              <w:t>აუცილებელი</w:t>
            </w:r>
            <w:proofErr w:type="spellEnd"/>
            <w:r w:rsidRPr="004519C9">
              <w:rPr>
                <w:rFonts w:ascii="Sylfaen" w:hAnsi="Sylfaen"/>
                <w:b/>
              </w:rPr>
              <w:t xml:space="preserve">  </w:t>
            </w:r>
            <w:proofErr w:type="spellStart"/>
            <w:r w:rsidRPr="004519C9">
              <w:rPr>
                <w:rFonts w:ascii="Sylfaen" w:hAnsi="Sylfaen"/>
                <w:b/>
              </w:rPr>
              <w:t>მატერიალურ</w:t>
            </w:r>
            <w:proofErr w:type="spellEnd"/>
            <w:r w:rsidRPr="004519C9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proofErr w:type="spellStart"/>
            <w:r w:rsidRPr="004519C9">
              <w:rPr>
                <w:rFonts w:ascii="Sylfaen" w:hAnsi="Sylfaen"/>
                <w:b/>
              </w:rPr>
              <w:t>რესურსები</w:t>
            </w:r>
            <w:proofErr w:type="spellEnd"/>
          </w:p>
        </w:tc>
        <w:tc>
          <w:tcPr>
            <w:tcW w:w="8222" w:type="dxa"/>
          </w:tcPr>
          <w:p w14:paraId="442EFB5C" w14:textId="77777777" w:rsidR="004519C9" w:rsidRPr="004D2771" w:rsidRDefault="00E36261" w:rsidP="00A91362">
            <w:pPr>
              <w:rPr>
                <w:sz w:val="24"/>
                <w:szCs w:val="24"/>
                <w:lang w:val="ka-GE"/>
              </w:rPr>
            </w:pPr>
            <w:r w:rsidRPr="004D2771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სინათლის მიკროსკოპები. მიკროპრეპარატები,სლაიდები. ციფრული მიკროსკოპი.</w:t>
            </w:r>
          </w:p>
        </w:tc>
      </w:tr>
      <w:tr w:rsidR="00FE4EC5" w:rsidRPr="00044203" w14:paraId="594CE0A9" w14:textId="77777777" w:rsidTr="000D2D75">
        <w:trPr>
          <w:trHeight w:val="1385"/>
        </w:trPr>
        <w:tc>
          <w:tcPr>
            <w:tcW w:w="2694" w:type="dxa"/>
          </w:tcPr>
          <w:p w14:paraId="65C91EC4" w14:textId="77777777" w:rsidR="00FE4EC5" w:rsidRPr="002E325D" w:rsidRDefault="00FE4EC5" w:rsidP="00044203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</w:rPr>
              <w:t>სწავლების</w:t>
            </w:r>
            <w:proofErr w:type="spellEnd"/>
            <w:proofErr w:type="gramStart"/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/</w:t>
            </w:r>
            <w:r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2E325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2E325D">
              <w:rPr>
                <w:rFonts w:ascii="Sylfaen" w:hAnsi="Sylfaen"/>
                <w:b/>
                <w:sz w:val="24"/>
                <w:szCs w:val="24"/>
              </w:rPr>
              <w:t>სწავლის</w:t>
            </w:r>
            <w:proofErr w:type="spellEnd"/>
            <w:proofErr w:type="gramEnd"/>
            <w:r w:rsidRPr="002E325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2E325D">
              <w:rPr>
                <w:rFonts w:ascii="Sylfaen" w:hAnsi="Sylfaen"/>
                <w:b/>
                <w:sz w:val="24"/>
                <w:szCs w:val="24"/>
              </w:rPr>
              <w:t>მეთოდები</w:t>
            </w:r>
            <w:proofErr w:type="spellEnd"/>
          </w:p>
        </w:tc>
        <w:tc>
          <w:tcPr>
            <w:tcW w:w="8222" w:type="dxa"/>
          </w:tcPr>
          <w:p w14:paraId="6FAE445B" w14:textId="77777777" w:rsidR="00165804" w:rsidRPr="004D2771" w:rsidRDefault="00165804" w:rsidP="00165804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4D2771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4D2771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14:paraId="0B813A44" w14:textId="77777777" w:rsidR="00F6476A" w:rsidRPr="004D2771" w:rsidRDefault="00F6476A" w:rsidP="00F6476A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4D2771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>მასალის დემონსტრირება</w:t>
            </w:r>
            <w:r w:rsidRPr="004D2771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- </w:t>
            </w:r>
            <w:r w:rsidRPr="004D2771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სქემების,</w:t>
            </w:r>
            <w:r w:rsidRPr="004D2771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ატლასების,</w:t>
            </w:r>
            <w:r w:rsidRPr="004D2771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პლაკატების, პრეპარატების</w:t>
            </w:r>
            <w:r w:rsidRPr="004D2771">
              <w:rPr>
                <w:sz w:val="24"/>
                <w:szCs w:val="24"/>
              </w:rPr>
              <w:t xml:space="preserve"> </w:t>
            </w:r>
            <w:r w:rsidRPr="004D27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D2771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ჩვენება,</w:t>
            </w:r>
            <w:r w:rsidRPr="004D2771">
              <w:rPr>
                <w:rFonts w:ascii="Sylfaen" w:hAnsi="Sylfaen" w:cs="TimesNewRomanPS-BoldMT"/>
                <w:bCs/>
                <w:sz w:val="24"/>
                <w:szCs w:val="24"/>
              </w:rPr>
              <w:t xml:space="preserve"> </w:t>
            </w:r>
            <w:r w:rsidRPr="004D2771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ვიზუალური მასალის</w:t>
            </w:r>
            <w:r w:rsidRPr="004D277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D2771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4D2771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4D2771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-ით, რაც ხელს უწყობს მასალის უკეთ დამახსოვრებას.</w:t>
            </w:r>
          </w:p>
          <w:p w14:paraId="77A5090F" w14:textId="77777777" w:rsidR="00165804" w:rsidRPr="004D2771" w:rsidRDefault="00165804" w:rsidP="00165804">
            <w:pPr>
              <w:numPr>
                <w:ilvl w:val="0"/>
                <w:numId w:val="17"/>
              </w:numPr>
              <w:jc w:val="both"/>
              <w:rPr>
                <w:rFonts w:ascii="Sylfaen" w:hAnsi="Sylfaen"/>
                <w:sz w:val="24"/>
                <w:szCs w:val="24"/>
              </w:rPr>
            </w:pPr>
            <w:r w:rsidRPr="004D2771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</w:t>
            </w:r>
            <w:r w:rsidRPr="004D2771">
              <w:rPr>
                <w:rFonts w:ascii="Sylfaen" w:hAnsi="Sylfaen"/>
                <w:sz w:val="24"/>
                <w:szCs w:val="24"/>
                <w:lang w:val="ka-GE"/>
              </w:rPr>
              <w:t xml:space="preserve"> - გავლილი </w:t>
            </w:r>
            <w:r w:rsidRPr="004D2771">
              <w:rPr>
                <w:rFonts w:ascii="Sylfaen" w:hAnsi="Sylfaen" w:cs="Verdana"/>
                <w:sz w:val="24"/>
                <w:szCs w:val="24"/>
                <w:lang w:val="ka-GE"/>
              </w:rPr>
              <w:t xml:space="preserve"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 მისი   ანალიზის უნარს.    </w:t>
            </w:r>
          </w:p>
          <w:p w14:paraId="115973CC" w14:textId="77777777" w:rsidR="00165804" w:rsidRPr="004D2771" w:rsidRDefault="00165804" w:rsidP="0016580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D2771">
              <w:rPr>
                <w:rFonts w:ascii="Sylfaen" w:hAnsi="Sylfaen" w:cs="Verdana"/>
                <w:sz w:val="24"/>
                <w:szCs w:val="24"/>
                <w:lang w:val="ka-GE"/>
              </w:rPr>
              <w:t xml:space="preserve"> </w:t>
            </w:r>
            <w:r w:rsidRPr="004D2771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>პრეპარატებზე მუშაობა მიკროსკოპის საშუალებით;</w:t>
            </w:r>
          </w:p>
          <w:p w14:paraId="2FBC0997" w14:textId="77777777" w:rsidR="00165804" w:rsidRPr="004D2771" w:rsidRDefault="00165804" w:rsidP="0016580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D2771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4D2771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4D2771">
              <w:rPr>
                <w:rFonts w:ascii="Sylfaen" w:eastAsia="Calibri" w:hAnsi="Sylfaen"/>
                <w:sz w:val="24"/>
                <w:szCs w:val="24"/>
                <w:lang w:val="ka-GE"/>
              </w:rPr>
              <w:t>პრეპარატების ამოცნობა</w:t>
            </w:r>
            <w:r w:rsidRPr="004D2771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4D277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D2771">
              <w:rPr>
                <w:rFonts w:ascii="Sylfaen" w:hAnsi="Sylfaen"/>
                <w:sz w:val="24"/>
                <w:szCs w:val="24"/>
                <w:lang w:val="ka-GE"/>
              </w:rPr>
              <w:t>მონაცემების ინტერპრეტაცია, კლასიფიკაცია, შემადგენელი კომპონენტების დახასიათება.</w:t>
            </w:r>
          </w:p>
          <w:p w14:paraId="3CAEA105" w14:textId="77777777" w:rsidR="00165804" w:rsidRPr="004D2771" w:rsidRDefault="00165804" w:rsidP="0016580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D2771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4D2771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ან შეკითხვების სახით. </w:t>
            </w:r>
          </w:p>
          <w:p w14:paraId="1264226C" w14:textId="77777777" w:rsidR="00165804" w:rsidRPr="004D2771" w:rsidRDefault="00165804" w:rsidP="0016580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D2771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4D277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მუშაობის მეთოდი - </w:t>
            </w:r>
            <w:r w:rsidRPr="004D2771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დამუშავება.  </w:t>
            </w:r>
          </w:p>
          <w:p w14:paraId="26894867" w14:textId="77777777" w:rsidR="00165804" w:rsidRPr="004D2771" w:rsidRDefault="00165804" w:rsidP="0016580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D2771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წერითი მუშაობის მეთოდი -</w:t>
            </w:r>
            <w:r w:rsidRPr="004D2771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4D2771">
              <w:rPr>
                <w:rFonts w:ascii="Sylfaen" w:hAnsi="Sylfaen"/>
                <w:sz w:val="24"/>
                <w:szCs w:val="24"/>
                <w:lang w:val="ka-GE"/>
              </w:rPr>
              <w:t>, ჩანაწერების</w:t>
            </w:r>
            <w:r w:rsidRPr="004D277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D2771">
              <w:rPr>
                <w:rFonts w:ascii="Sylfaen" w:hAnsi="Sylfaen"/>
                <w:sz w:val="24"/>
                <w:szCs w:val="24"/>
                <w:lang w:val="ka-GE"/>
              </w:rPr>
              <w:t xml:space="preserve"> გაკეთება. </w:t>
            </w:r>
          </w:p>
          <w:p w14:paraId="7BAB4F9C" w14:textId="77777777" w:rsidR="00165804" w:rsidRPr="004D2771" w:rsidRDefault="00165804" w:rsidP="0016580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D2771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რეფერატი</w:t>
            </w:r>
            <w:r w:rsidRPr="004D277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4D2771">
              <w:rPr>
                <w:rFonts w:ascii="Sylfaen" w:hAnsi="Sylfaen"/>
                <w:sz w:val="24"/>
                <w:szCs w:val="24"/>
                <w:lang w:val="ka-GE"/>
              </w:rPr>
              <w:t xml:space="preserve">კონკრეტულ თემაზე მოკლე კვლევის შესრულება (ითვალისწინებს სტუდენტის დამოუკიდებელ მუშაობას, საშუალოდ 20 საათს) </w:t>
            </w:r>
            <w:r w:rsidRPr="004D2771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ხელს უწყობს კვლევითი უნარების გამომუშავებას.</w:t>
            </w:r>
          </w:p>
          <w:p w14:paraId="761A1CB6" w14:textId="77777777" w:rsidR="00165804" w:rsidRPr="004D2771" w:rsidRDefault="00165804" w:rsidP="0016580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D2771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4D2771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4D2771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4D277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</w:t>
            </w:r>
            <w:r w:rsidRPr="004D2771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62CC7ADC" w14:textId="77777777" w:rsidR="00165804" w:rsidRPr="0086075B" w:rsidRDefault="00165804" w:rsidP="00165804">
            <w:pPr>
              <w:jc w:val="both"/>
              <w:rPr>
                <w:rFonts w:ascii="Sylfaen" w:eastAsia="Calibri" w:hAnsi="Sylfaen"/>
                <w:lang w:val="ka-GE"/>
              </w:rPr>
            </w:pPr>
          </w:p>
          <w:p w14:paraId="599236CB" w14:textId="77777777" w:rsidR="00FE4EC5" w:rsidRPr="00A972CC" w:rsidRDefault="00FE4EC5" w:rsidP="00165804">
            <w:pPr>
              <w:pStyle w:val="ListParagraph"/>
              <w:spacing w:after="0"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FE4EC5" w:rsidRPr="00044203" w14:paraId="45118C23" w14:textId="77777777" w:rsidTr="000D2D75">
        <w:tc>
          <w:tcPr>
            <w:tcW w:w="2694" w:type="dxa"/>
          </w:tcPr>
          <w:p w14:paraId="7553A834" w14:textId="77777777" w:rsidR="00FE4EC5" w:rsidRPr="00044203" w:rsidRDefault="00FE4EC5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14:paraId="2568D9EA" w14:textId="77777777" w:rsidR="00FE4EC5" w:rsidRPr="00044203" w:rsidRDefault="00FE4EC5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2E325D">
              <w:rPr>
                <w:rFonts w:ascii="Sylfaen" w:hAnsi="Sylfaen"/>
                <w:b/>
                <w:sz w:val="24"/>
                <w:szCs w:val="24"/>
              </w:rPr>
              <w:t>შეფასების</w:t>
            </w:r>
            <w:proofErr w:type="spellEnd"/>
            <w:r w:rsidRPr="002E325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2E325D">
              <w:rPr>
                <w:rFonts w:ascii="Sylfaen" w:hAnsi="Sylfaen"/>
                <w:b/>
                <w:sz w:val="24"/>
                <w:szCs w:val="24"/>
              </w:rPr>
              <w:t>კრიტერიუმები</w:t>
            </w:r>
            <w:proofErr w:type="spellEnd"/>
          </w:p>
          <w:p w14:paraId="427CA5C6" w14:textId="77777777" w:rsidR="00FE4EC5" w:rsidRPr="00044203" w:rsidRDefault="00FE4EC5" w:rsidP="007168CE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222" w:type="dxa"/>
          </w:tcPr>
          <w:p w14:paraId="42F06682" w14:textId="77777777" w:rsidR="00FE4EC5" w:rsidRPr="00C204FB" w:rsidRDefault="00FE4EC5" w:rsidP="00DD4263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C204FB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2D8FA331" w14:textId="77777777" w:rsidR="004705A5" w:rsidRPr="004705A5" w:rsidRDefault="004705A5" w:rsidP="004705A5">
            <w:pPr>
              <w:rPr>
                <w:rFonts w:ascii="Sylfaen" w:hAnsi="Sylfaen"/>
                <w:b/>
                <w:sz w:val="24"/>
                <w:szCs w:val="24"/>
                <w:lang w:val="ka-GE" w:eastAsia="en-US" w:bidi="en-US"/>
              </w:rPr>
            </w:pPr>
            <w:proofErr w:type="spellStart"/>
            <w:r w:rsidRPr="004705A5"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 w:bidi="en-US"/>
              </w:rPr>
              <w:t>ხუ</w:t>
            </w:r>
            <w:r w:rsidRPr="004705A5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>თი</w:t>
            </w:r>
            <w:proofErr w:type="spellEnd"/>
            <w:r w:rsidRPr="004705A5">
              <w:rPr>
                <w:rFonts w:ascii="Sylfaen" w:hAnsi="Sylfaen"/>
                <w:b/>
                <w:sz w:val="24"/>
                <w:szCs w:val="24"/>
                <w:lang w:val="de-DE" w:eastAsia="en-US" w:bidi="en-US"/>
              </w:rPr>
              <w:t xml:space="preserve"> </w:t>
            </w:r>
            <w:proofErr w:type="spellStart"/>
            <w:r w:rsidRPr="004705A5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>სახის</w:t>
            </w:r>
            <w:proofErr w:type="spellEnd"/>
            <w:r w:rsidRPr="004705A5">
              <w:rPr>
                <w:rFonts w:ascii="Sylfaen" w:hAnsi="Sylfaen"/>
                <w:b/>
                <w:sz w:val="24"/>
                <w:szCs w:val="24"/>
                <w:lang w:val="de-DE" w:eastAsia="en-US" w:bidi="en-US"/>
              </w:rPr>
              <w:t xml:space="preserve"> </w:t>
            </w:r>
            <w:r w:rsidRPr="004705A5">
              <w:rPr>
                <w:rFonts w:ascii="Sylfaen" w:hAnsi="Sylfaen"/>
                <w:b/>
                <w:sz w:val="24"/>
                <w:szCs w:val="24"/>
                <w:lang w:val="ka-GE" w:eastAsia="en-US" w:bidi="en-US"/>
              </w:rPr>
              <w:t>დადებით შეფასებას:</w:t>
            </w:r>
          </w:p>
          <w:p w14:paraId="7A7461BE" w14:textId="77777777" w:rsidR="004705A5" w:rsidRPr="004705A5" w:rsidRDefault="004705A5" w:rsidP="004705A5">
            <w:pPr>
              <w:rPr>
                <w:rFonts w:ascii="Sylfaen" w:hAnsi="Sylfaen"/>
                <w:sz w:val="24"/>
                <w:szCs w:val="24"/>
                <w:lang w:val="ka-GE" w:eastAsia="en-US" w:bidi="en-US"/>
              </w:rPr>
            </w:pPr>
            <w:r w:rsidRPr="004705A5">
              <w:rPr>
                <w:rFonts w:ascii="Sylfaen" w:hAnsi="Sylfaen"/>
                <w:b/>
                <w:sz w:val="24"/>
                <w:szCs w:val="24"/>
                <w:lang w:val="ka-GE" w:eastAsia="en-US" w:bidi="en-US"/>
              </w:rPr>
              <w:t>(A)</w:t>
            </w:r>
            <w:r w:rsidRPr="004705A5">
              <w:rPr>
                <w:rFonts w:ascii="Sylfaen" w:hAnsi="Sylfaen"/>
                <w:sz w:val="24"/>
                <w:szCs w:val="24"/>
                <w:lang w:val="ka-GE" w:eastAsia="en-US" w:bidi="en-US"/>
              </w:rPr>
              <w:t xml:space="preserve"> ფრიადი  –  91 –100 ქულა;</w:t>
            </w:r>
          </w:p>
          <w:p w14:paraId="5DD6B925" w14:textId="77777777" w:rsidR="004705A5" w:rsidRPr="004705A5" w:rsidRDefault="004705A5" w:rsidP="004705A5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  <w:lang w:val="ka-GE" w:eastAsia="en-US" w:bidi="en-US"/>
              </w:rPr>
            </w:pPr>
            <w:r w:rsidRPr="004705A5">
              <w:rPr>
                <w:rFonts w:ascii="Sylfaen" w:hAnsi="Sylfaen"/>
                <w:b/>
                <w:sz w:val="24"/>
                <w:szCs w:val="24"/>
                <w:lang w:val="ka-GE" w:eastAsia="en-US" w:bidi="en-US"/>
              </w:rPr>
              <w:t>(B)</w:t>
            </w:r>
            <w:r w:rsidRPr="004705A5">
              <w:rPr>
                <w:rFonts w:ascii="Sylfaen" w:hAnsi="Sylfaen"/>
                <w:sz w:val="24"/>
                <w:szCs w:val="24"/>
                <w:lang w:val="ka-GE" w:eastAsia="en-US" w:bidi="en-US"/>
              </w:rPr>
              <w:t xml:space="preserve"> ძალიან კარგი –  81–90 ქულა;</w:t>
            </w:r>
          </w:p>
          <w:p w14:paraId="1189BBDA" w14:textId="77777777" w:rsidR="004705A5" w:rsidRPr="004705A5" w:rsidRDefault="004705A5" w:rsidP="004705A5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  <w:lang w:val="ka-GE" w:eastAsia="en-US" w:bidi="en-US"/>
              </w:rPr>
            </w:pPr>
            <w:r w:rsidRPr="004705A5">
              <w:rPr>
                <w:rFonts w:ascii="Sylfaen" w:hAnsi="Sylfaen"/>
                <w:b/>
                <w:sz w:val="24"/>
                <w:szCs w:val="24"/>
                <w:lang w:val="ka-GE" w:eastAsia="en-US" w:bidi="en-US"/>
              </w:rPr>
              <w:t>(C)</w:t>
            </w:r>
            <w:r w:rsidRPr="004705A5">
              <w:rPr>
                <w:rFonts w:ascii="Sylfaen" w:hAnsi="Sylfaen"/>
                <w:sz w:val="24"/>
                <w:szCs w:val="24"/>
                <w:lang w:val="ka-GE" w:eastAsia="en-US" w:bidi="en-US"/>
              </w:rPr>
              <w:t xml:space="preserve"> კარგი –  71–80 ქულა;</w:t>
            </w:r>
          </w:p>
          <w:p w14:paraId="6BF853E3" w14:textId="77777777" w:rsidR="004705A5" w:rsidRPr="004705A5" w:rsidRDefault="004705A5" w:rsidP="004705A5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  <w:lang w:val="ka-GE" w:eastAsia="en-US" w:bidi="en-US"/>
              </w:rPr>
            </w:pPr>
            <w:r w:rsidRPr="004705A5">
              <w:rPr>
                <w:rFonts w:ascii="Sylfaen" w:hAnsi="Sylfaen"/>
                <w:b/>
                <w:sz w:val="24"/>
                <w:szCs w:val="24"/>
                <w:lang w:val="ka-GE" w:eastAsia="en-US" w:bidi="en-US"/>
              </w:rPr>
              <w:t>(D)</w:t>
            </w:r>
            <w:r w:rsidRPr="004705A5">
              <w:rPr>
                <w:rFonts w:ascii="Sylfaen" w:hAnsi="Sylfaen"/>
                <w:sz w:val="24"/>
                <w:szCs w:val="24"/>
                <w:lang w:val="ka-GE" w:eastAsia="en-US" w:bidi="en-US"/>
              </w:rPr>
              <w:t xml:space="preserve"> დამაკმაყოფილებელი –  61–70 ქულა;</w:t>
            </w:r>
          </w:p>
          <w:p w14:paraId="7D49D9EB" w14:textId="279FFBF4" w:rsidR="004705A5" w:rsidRPr="004705A5" w:rsidRDefault="004705A5" w:rsidP="004705A5">
            <w:pPr>
              <w:autoSpaceDE w:val="0"/>
              <w:autoSpaceDN w:val="0"/>
              <w:adjustRightInd w:val="0"/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</w:pPr>
            <w:r w:rsidRPr="004705A5">
              <w:rPr>
                <w:rFonts w:ascii="Sylfaen" w:hAnsi="Sylfaen"/>
                <w:b/>
                <w:sz w:val="24"/>
                <w:szCs w:val="24"/>
                <w:lang w:val="ka-GE" w:eastAsia="en-US" w:bidi="en-US"/>
              </w:rPr>
              <w:t>(E)</w:t>
            </w:r>
            <w:r w:rsidRPr="004705A5">
              <w:rPr>
                <w:rFonts w:ascii="Sylfaen" w:hAnsi="Sylfaen"/>
                <w:sz w:val="24"/>
                <w:szCs w:val="24"/>
                <w:lang w:val="ka-GE" w:eastAsia="en-US" w:bidi="en-US"/>
              </w:rPr>
              <w:t xml:space="preserve"> საკმარისი – </w:t>
            </w:r>
            <w:r w:rsidRPr="004705A5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r w:rsidRPr="004705A5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51</w:t>
            </w:r>
            <w:r w:rsidRPr="004705A5">
              <w:rPr>
                <w:rFonts w:ascii="Sylfaen" w:hAnsi="Sylfaen"/>
                <w:sz w:val="24"/>
                <w:szCs w:val="24"/>
                <w:lang w:val="ka-GE" w:eastAsia="en-US" w:bidi="en-US"/>
              </w:rPr>
              <w:t>–</w:t>
            </w:r>
            <w:r w:rsidRPr="004705A5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60</w:t>
            </w:r>
            <w:r w:rsidRPr="004705A5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r w:rsidRPr="004705A5">
              <w:rPr>
                <w:rFonts w:ascii="Sylfaen" w:hAnsi="Sylfaen" w:cs="AcadNusx"/>
                <w:sz w:val="24"/>
                <w:szCs w:val="24"/>
                <w:u w:color="FF0000"/>
                <w:lang w:val="ka-GE" w:eastAsia="en-US" w:bidi="en-US"/>
              </w:rPr>
              <w:t>ქულა</w:t>
            </w:r>
            <w:r w:rsidRPr="004705A5">
              <w:rPr>
                <w:rFonts w:ascii="Sylfaen" w:hAnsi="Sylfaen" w:cs="AcadNusx"/>
                <w:sz w:val="24"/>
                <w:szCs w:val="24"/>
                <w:lang w:eastAsia="en-US" w:bidi="en-US"/>
              </w:rPr>
              <w:t>.</w:t>
            </w:r>
          </w:p>
          <w:p w14:paraId="153A00AA" w14:textId="77777777" w:rsidR="004705A5" w:rsidRPr="004705A5" w:rsidRDefault="004705A5" w:rsidP="004705A5">
            <w:pPr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</w:pPr>
            <w:proofErr w:type="spellStart"/>
            <w:r w:rsidRPr="004705A5"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 w:bidi="en-US"/>
              </w:rPr>
              <w:t>ორი</w:t>
            </w:r>
            <w:proofErr w:type="spellEnd"/>
            <w:r w:rsidRPr="004705A5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 xml:space="preserve"> </w:t>
            </w:r>
            <w:proofErr w:type="spellStart"/>
            <w:r w:rsidRPr="004705A5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>სახის</w:t>
            </w:r>
            <w:proofErr w:type="spellEnd"/>
            <w:r w:rsidRPr="004705A5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 xml:space="preserve"> </w:t>
            </w:r>
            <w:proofErr w:type="spellStart"/>
            <w:r w:rsidRPr="004705A5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>უარყოფით</w:t>
            </w:r>
            <w:proofErr w:type="spellEnd"/>
            <w:r w:rsidRPr="004705A5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 xml:space="preserve"> </w:t>
            </w:r>
            <w:proofErr w:type="spellStart"/>
            <w:r w:rsidRPr="004705A5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>შეფასებას</w:t>
            </w:r>
            <w:proofErr w:type="spellEnd"/>
            <w:r w:rsidRPr="004705A5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>:</w:t>
            </w:r>
          </w:p>
          <w:p w14:paraId="6D3829A2" w14:textId="77777777" w:rsidR="004705A5" w:rsidRPr="004705A5" w:rsidRDefault="004705A5" w:rsidP="004705A5">
            <w:pPr>
              <w:ind w:left="76" w:hanging="76"/>
              <w:jc w:val="both"/>
              <w:rPr>
                <w:rFonts w:ascii="Sylfaen" w:hAnsi="Sylfaen" w:cs="AcadNusx"/>
                <w:sz w:val="24"/>
                <w:szCs w:val="24"/>
                <w:lang w:eastAsia="en-US" w:bidi="en-US"/>
              </w:rPr>
            </w:pPr>
            <w:r w:rsidRPr="004705A5">
              <w:rPr>
                <w:rFonts w:ascii="Sylfaen" w:hAnsi="Sylfaen"/>
                <w:sz w:val="24"/>
                <w:szCs w:val="24"/>
                <w:lang w:eastAsia="en-US" w:bidi="en-US"/>
              </w:rPr>
              <w:t>(</w:t>
            </w:r>
            <w:r w:rsidRPr="004705A5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 w:bidi="en-US"/>
              </w:rPr>
              <w:t>FX</w:t>
            </w:r>
            <w:r w:rsidRPr="004705A5">
              <w:rPr>
                <w:rFonts w:ascii="Sylfaen" w:hAnsi="Sylfaen"/>
                <w:b/>
                <w:sz w:val="24"/>
                <w:szCs w:val="24"/>
                <w:lang w:eastAsia="en-US" w:bidi="en-US"/>
              </w:rPr>
              <w:t>)</w:t>
            </w:r>
            <w:r w:rsidRPr="004705A5">
              <w:rPr>
                <w:rFonts w:ascii="Sylfaen" w:hAnsi="Sylfaen" w:cs="AcadNusx"/>
                <w:b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4705A5">
              <w:rPr>
                <w:rFonts w:ascii="Sylfaen" w:hAnsi="Sylfaen" w:cs="AcadNusx"/>
                <w:b/>
                <w:sz w:val="24"/>
                <w:szCs w:val="24"/>
                <w:u w:color="FF0000"/>
                <w:lang w:eastAsia="en-US" w:bidi="en-US"/>
              </w:rPr>
              <w:t>ვერ</w:t>
            </w:r>
            <w:proofErr w:type="spellEnd"/>
            <w:r w:rsidRPr="004705A5">
              <w:rPr>
                <w:rFonts w:ascii="Sylfaen" w:hAnsi="Sylfaen" w:cs="AcadNusx"/>
                <w:b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4705A5">
              <w:rPr>
                <w:rFonts w:ascii="Sylfaen" w:hAnsi="Sylfaen" w:cs="AcadNusx"/>
                <w:b/>
                <w:sz w:val="24"/>
                <w:szCs w:val="24"/>
                <w:u w:color="FF0000"/>
                <w:lang w:eastAsia="en-US" w:bidi="en-US"/>
              </w:rPr>
              <w:t>ჩააბარა</w:t>
            </w:r>
            <w:proofErr w:type="spellEnd"/>
            <w:r w:rsidRPr="004705A5">
              <w:rPr>
                <w:rFonts w:ascii="Sylfaen" w:hAnsi="Sylfaen" w:cs="AcadNusx"/>
                <w:b/>
                <w:sz w:val="24"/>
                <w:szCs w:val="24"/>
                <w:u w:color="FF0000"/>
                <w:lang w:val="ka-GE" w:eastAsia="en-US" w:bidi="en-US"/>
              </w:rPr>
              <w:t xml:space="preserve"> –</w:t>
            </w:r>
            <w:r w:rsidRPr="004705A5">
              <w:rPr>
                <w:rFonts w:ascii="Sylfaen" w:hAnsi="Sylfaen" w:cs="AcadNusx"/>
                <w:b/>
                <w:sz w:val="24"/>
                <w:szCs w:val="24"/>
                <w:lang w:eastAsia="en-US" w:bidi="en-US"/>
              </w:rPr>
              <w:t xml:space="preserve"> </w:t>
            </w:r>
            <w:r w:rsidRPr="004705A5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41</w:t>
            </w:r>
            <w:r w:rsidRPr="004705A5">
              <w:rPr>
                <w:rFonts w:ascii="Sylfaen" w:hAnsi="Sylfaen"/>
                <w:sz w:val="24"/>
                <w:szCs w:val="24"/>
                <w:lang w:val="ka-GE" w:eastAsia="en-US" w:bidi="en-US"/>
              </w:rPr>
              <w:t>–</w:t>
            </w:r>
            <w:r w:rsidRPr="004705A5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50</w:t>
            </w:r>
            <w:r w:rsidRPr="004705A5">
              <w:rPr>
                <w:rFonts w:ascii="Sylfaen" w:hAnsi="Sylfaen" w:cs="AcadNusx"/>
                <w:sz w:val="24"/>
                <w:szCs w:val="24"/>
                <w:u w:color="FF0000"/>
                <w:lang w:val="ka-GE" w:eastAsia="en-US" w:bidi="en-US"/>
              </w:rPr>
              <w:t xml:space="preserve"> ქულა</w:t>
            </w:r>
            <w:r w:rsidRPr="004705A5">
              <w:rPr>
                <w:rFonts w:ascii="Sylfaen" w:hAnsi="Sylfaen" w:cs="AcadNusx"/>
                <w:sz w:val="24"/>
                <w:szCs w:val="24"/>
                <w:lang w:eastAsia="en-US" w:bidi="en-US"/>
              </w:rPr>
              <w:t>,</w:t>
            </w:r>
            <w:r w:rsidRPr="004705A5">
              <w:rPr>
                <w:rFonts w:ascii="Sylfaen" w:hAnsi="Sylfaen" w:cs="AcadNusx"/>
                <w:sz w:val="24"/>
                <w:szCs w:val="24"/>
                <w:lang w:val="ka-GE" w:eastAsia="en-US" w:bidi="en-US"/>
              </w:rPr>
              <w:t xml:space="preserve"> </w:t>
            </w:r>
            <w:proofErr w:type="spellStart"/>
            <w:r w:rsidRPr="004705A5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რაც</w:t>
            </w:r>
            <w:proofErr w:type="spellEnd"/>
            <w:r w:rsidRPr="004705A5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4705A5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ნიშნავს</w:t>
            </w:r>
            <w:proofErr w:type="spellEnd"/>
            <w:r w:rsidRPr="004705A5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, </w:t>
            </w:r>
            <w:proofErr w:type="spellStart"/>
            <w:r w:rsidRPr="004705A5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რომ</w:t>
            </w:r>
            <w:proofErr w:type="spellEnd"/>
            <w:r w:rsidRPr="004705A5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proofErr w:type="gramStart"/>
            <w:r w:rsidRPr="004705A5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სტუდენტს</w:t>
            </w:r>
            <w:proofErr w:type="spellEnd"/>
            <w:r w:rsidRPr="004705A5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 </w:t>
            </w:r>
            <w:proofErr w:type="spellStart"/>
            <w:r w:rsidRPr="004705A5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ჩასაბარებლად</w:t>
            </w:r>
            <w:proofErr w:type="spellEnd"/>
            <w:proofErr w:type="gramEnd"/>
            <w:r w:rsidRPr="004705A5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 </w:t>
            </w:r>
            <w:proofErr w:type="spellStart"/>
            <w:r w:rsidRPr="004705A5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მეტი</w:t>
            </w:r>
            <w:proofErr w:type="spellEnd"/>
            <w:r w:rsidRPr="004705A5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4705A5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მუშაობა</w:t>
            </w:r>
            <w:proofErr w:type="spellEnd"/>
            <w:r w:rsidRPr="004705A5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4705A5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სჭირდება</w:t>
            </w:r>
            <w:proofErr w:type="spellEnd"/>
            <w:r w:rsidRPr="004705A5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4705A5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და</w:t>
            </w:r>
            <w:proofErr w:type="spellEnd"/>
            <w:r w:rsidRPr="004705A5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4705A5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ეძლევა</w:t>
            </w:r>
            <w:proofErr w:type="spellEnd"/>
            <w:r w:rsidRPr="004705A5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4705A5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დამოუკიდებელი</w:t>
            </w:r>
            <w:proofErr w:type="spellEnd"/>
            <w:r w:rsidRPr="004705A5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4705A5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მუშაობით</w:t>
            </w:r>
            <w:proofErr w:type="spellEnd"/>
            <w:r w:rsidRPr="004705A5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 </w:t>
            </w:r>
            <w:proofErr w:type="spellStart"/>
            <w:r w:rsidRPr="004705A5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დამატებით</w:t>
            </w:r>
            <w:proofErr w:type="spellEnd"/>
            <w:r w:rsidRPr="004705A5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4705A5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გამოცდაზე</w:t>
            </w:r>
            <w:proofErr w:type="spellEnd"/>
            <w:r w:rsidRPr="004705A5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 </w:t>
            </w:r>
            <w:proofErr w:type="spellStart"/>
            <w:r w:rsidRPr="004705A5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ერთხელ</w:t>
            </w:r>
            <w:proofErr w:type="spellEnd"/>
            <w:r w:rsidRPr="004705A5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4705A5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გასვლის</w:t>
            </w:r>
            <w:proofErr w:type="spellEnd"/>
            <w:r w:rsidRPr="004705A5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4705A5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უფლება</w:t>
            </w:r>
            <w:proofErr w:type="spellEnd"/>
            <w:r w:rsidRPr="004705A5">
              <w:rPr>
                <w:rFonts w:ascii="Sylfaen" w:hAnsi="Sylfaen" w:cs="AcadNusx"/>
                <w:sz w:val="24"/>
                <w:szCs w:val="24"/>
                <w:u w:color="FF0000"/>
                <w:lang w:val="ka-GE" w:eastAsia="en-US" w:bidi="en-US"/>
              </w:rPr>
              <w:t xml:space="preserve">. </w:t>
            </w:r>
          </w:p>
          <w:p w14:paraId="1EA22EAE" w14:textId="77777777" w:rsidR="004705A5" w:rsidRPr="004705A5" w:rsidRDefault="004705A5" w:rsidP="004705A5">
            <w:pPr>
              <w:ind w:left="76" w:hanging="76"/>
              <w:jc w:val="both"/>
              <w:rPr>
                <w:rFonts w:ascii="Sylfaen" w:hAnsi="Sylfaen" w:cs="AcadNusx"/>
                <w:sz w:val="24"/>
                <w:szCs w:val="24"/>
                <w:lang w:eastAsia="en-US" w:bidi="en-US"/>
              </w:rPr>
            </w:pPr>
            <w:r w:rsidRPr="004705A5">
              <w:rPr>
                <w:rFonts w:ascii="Sylfaen" w:hAnsi="Sylfaen" w:cs="AcadNusx"/>
                <w:sz w:val="24"/>
                <w:szCs w:val="24"/>
                <w:lang w:eastAsia="en-US" w:bidi="en-US"/>
              </w:rPr>
              <w:t>(</w:t>
            </w:r>
            <w:r w:rsidRPr="004705A5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 w:bidi="en-US"/>
              </w:rPr>
              <w:t>F</w:t>
            </w:r>
            <w:r w:rsidRPr="004705A5">
              <w:rPr>
                <w:rFonts w:ascii="Sylfaen" w:hAnsi="Sylfaen"/>
                <w:b/>
                <w:sz w:val="24"/>
                <w:szCs w:val="24"/>
                <w:lang w:val="pt-PT" w:eastAsia="en-US" w:bidi="en-US"/>
              </w:rPr>
              <w:t xml:space="preserve">) </w:t>
            </w:r>
            <w:proofErr w:type="spellStart"/>
            <w:r w:rsidRPr="004705A5">
              <w:rPr>
                <w:rFonts w:ascii="Sylfaen" w:hAnsi="Sylfaen" w:cs="AcadNusx"/>
                <w:b/>
                <w:sz w:val="24"/>
                <w:szCs w:val="24"/>
                <w:u w:color="FF0000"/>
                <w:lang w:eastAsia="en-US" w:bidi="en-US"/>
              </w:rPr>
              <w:t>ჩაიჭრა</w:t>
            </w:r>
            <w:proofErr w:type="spellEnd"/>
            <w:r w:rsidRPr="004705A5">
              <w:rPr>
                <w:rFonts w:ascii="Sylfaen" w:hAnsi="Sylfaen" w:cs="AcadNusx"/>
                <w:b/>
                <w:sz w:val="24"/>
                <w:szCs w:val="24"/>
                <w:lang w:val="pt-PT" w:eastAsia="en-US" w:bidi="en-US"/>
              </w:rPr>
              <w:t xml:space="preserve"> </w:t>
            </w:r>
            <w:r w:rsidRPr="004705A5">
              <w:rPr>
                <w:rFonts w:ascii="Sylfaen" w:hAnsi="Sylfaen" w:cs="AcadNusx"/>
                <w:b/>
                <w:sz w:val="24"/>
                <w:szCs w:val="24"/>
                <w:u w:color="FF0000"/>
                <w:lang w:val="ka-GE" w:eastAsia="en-US" w:bidi="en-US"/>
              </w:rPr>
              <w:t>–</w:t>
            </w:r>
            <w:r w:rsidRPr="004705A5">
              <w:rPr>
                <w:rFonts w:ascii="Sylfaen" w:hAnsi="Sylfaen" w:cs="AcadNusx"/>
                <w:b/>
                <w:sz w:val="24"/>
                <w:szCs w:val="24"/>
                <w:lang w:val="pt-PT" w:eastAsia="en-US" w:bidi="en-US"/>
              </w:rPr>
              <w:t xml:space="preserve"> </w:t>
            </w:r>
            <w:r w:rsidRPr="004705A5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40</w:t>
            </w:r>
            <w:r w:rsidRPr="004705A5">
              <w:rPr>
                <w:rFonts w:ascii="Sylfaen" w:hAnsi="Sylfaen" w:cs="AcadNusx"/>
                <w:sz w:val="24"/>
                <w:szCs w:val="24"/>
                <w:u w:color="FF0000"/>
                <w:lang w:val="ka-GE" w:eastAsia="en-US" w:bidi="en-US"/>
              </w:rPr>
              <w:t xml:space="preserve"> ქულა</w:t>
            </w:r>
            <w:r w:rsidRPr="004705A5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4705A5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და</w:t>
            </w:r>
            <w:proofErr w:type="spellEnd"/>
            <w:r w:rsidRPr="004705A5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4705A5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ნაკლები</w:t>
            </w:r>
            <w:proofErr w:type="spellEnd"/>
            <w:r w:rsidRPr="004705A5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, </w:t>
            </w:r>
            <w:proofErr w:type="spellStart"/>
            <w:r w:rsidRPr="004705A5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რაც</w:t>
            </w:r>
            <w:proofErr w:type="spellEnd"/>
            <w:r w:rsidRPr="004705A5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4705A5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ნიშნავს</w:t>
            </w:r>
            <w:proofErr w:type="spellEnd"/>
            <w:r w:rsidRPr="004705A5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, </w:t>
            </w:r>
            <w:proofErr w:type="spellStart"/>
            <w:r w:rsidRPr="004705A5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რომ</w:t>
            </w:r>
            <w:proofErr w:type="spellEnd"/>
            <w:r w:rsidRPr="004705A5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4705A5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სტუდენტის</w:t>
            </w:r>
            <w:proofErr w:type="spellEnd"/>
            <w:r w:rsidRPr="004705A5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4705A5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მიერ</w:t>
            </w:r>
            <w:proofErr w:type="spellEnd"/>
            <w:r w:rsidRPr="004705A5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4705A5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ჩატარებული</w:t>
            </w:r>
            <w:proofErr w:type="spellEnd"/>
            <w:r w:rsidRPr="004705A5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4705A5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სამუშაო</w:t>
            </w:r>
            <w:proofErr w:type="spellEnd"/>
            <w:r w:rsidRPr="004705A5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4705A5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არ</w:t>
            </w:r>
            <w:proofErr w:type="spellEnd"/>
            <w:r w:rsidRPr="004705A5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4705A5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არის</w:t>
            </w:r>
            <w:proofErr w:type="spellEnd"/>
            <w:r w:rsidRPr="004705A5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4705A5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საკმარისი</w:t>
            </w:r>
            <w:proofErr w:type="spellEnd"/>
            <w:r w:rsidRPr="004705A5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4705A5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და</w:t>
            </w:r>
            <w:proofErr w:type="spellEnd"/>
            <w:r w:rsidRPr="004705A5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4705A5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მას</w:t>
            </w:r>
            <w:proofErr w:type="spellEnd"/>
            <w:r w:rsidRPr="004705A5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r w:rsidRPr="004705A5">
              <w:rPr>
                <w:rFonts w:ascii="Sylfaen" w:hAnsi="Sylfaen" w:cs="AcadNusx"/>
                <w:sz w:val="24"/>
                <w:szCs w:val="24"/>
                <w:lang w:val="ka-GE" w:eastAsia="en-US" w:bidi="en-US"/>
              </w:rPr>
              <w:t>სასწავლო კურსი/</w:t>
            </w:r>
            <w:proofErr w:type="spellStart"/>
            <w:r w:rsidRPr="004705A5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საგანი</w:t>
            </w:r>
            <w:proofErr w:type="spellEnd"/>
            <w:r w:rsidRPr="004705A5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4705A5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ახლიდან</w:t>
            </w:r>
            <w:proofErr w:type="spellEnd"/>
            <w:r w:rsidRPr="004705A5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4705A5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აქვს</w:t>
            </w:r>
            <w:proofErr w:type="spellEnd"/>
            <w:r w:rsidRPr="004705A5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4705A5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შესასწავლი</w:t>
            </w:r>
            <w:proofErr w:type="spellEnd"/>
            <w:r w:rsidRPr="004705A5">
              <w:rPr>
                <w:rFonts w:ascii="Sylfaen" w:hAnsi="Sylfaen" w:cs="AcadNusx"/>
                <w:sz w:val="24"/>
                <w:szCs w:val="24"/>
                <w:lang w:eastAsia="en-US" w:bidi="en-US"/>
              </w:rPr>
              <w:t>.</w:t>
            </w:r>
          </w:p>
          <w:p w14:paraId="4EE58261" w14:textId="137F22F4" w:rsidR="004705A5" w:rsidRPr="004705A5" w:rsidRDefault="004705A5" w:rsidP="004705A5">
            <w:pPr>
              <w:ind w:firstLine="291"/>
              <w:jc w:val="both"/>
              <w:rPr>
                <w:rFonts w:ascii="Sylfaen" w:hAnsi="Sylfaen" w:cs="AcadNusx"/>
                <w:sz w:val="24"/>
                <w:szCs w:val="24"/>
                <w:lang w:val="ka-GE" w:eastAsia="en-US" w:bidi="en-US"/>
              </w:rPr>
            </w:pPr>
            <w:r w:rsidRPr="004705A5">
              <w:rPr>
                <w:rFonts w:ascii="Sylfaen" w:hAnsi="Sylfaen" w:cs="AcadNusx"/>
                <w:sz w:val="24"/>
                <w:szCs w:val="24"/>
                <w:lang w:val="ka-GE" w:eastAsia="en-US" w:bidi="en-US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F37F72">
              <w:rPr>
                <w:rFonts w:ascii="Sylfaen" w:hAnsi="Sylfaen" w:cs="AcadNusx"/>
                <w:sz w:val="24"/>
                <w:szCs w:val="24"/>
                <w:lang w:val="ka-GE" w:eastAsia="en-US" w:bidi="en-US"/>
              </w:rPr>
              <w:t>გამოცდაზე</w:t>
            </w:r>
            <w:r w:rsidRPr="004705A5">
              <w:rPr>
                <w:rFonts w:ascii="Sylfaen" w:hAnsi="Sylfaen" w:cs="AcadNusx"/>
                <w:sz w:val="24"/>
                <w:szCs w:val="24"/>
                <w:lang w:val="ka-GE" w:eastAsia="en-US" w:bidi="en-US"/>
              </w:rPr>
              <w:t xml:space="preserve"> გადალახოს მინიმალური კომპეტენციის ზღვარი.</w:t>
            </w:r>
          </w:p>
          <w:p w14:paraId="63B40975" w14:textId="77777777" w:rsidR="00FE4EC5" w:rsidRPr="00C204FB" w:rsidRDefault="00FE4EC5" w:rsidP="00DD4263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0CDBADDD" w14:textId="72DF8572" w:rsidR="00D32B7A" w:rsidRPr="00D32B7A" w:rsidRDefault="00D32B7A" w:rsidP="00D32B7A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D32B7A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proofErr w:type="spellStart"/>
            <w:r w:rsidRPr="00D32B7A">
              <w:rPr>
                <w:rFonts w:ascii="Sylfaen" w:hAnsi="Sylfaen"/>
                <w:sz w:val="24"/>
                <w:szCs w:val="24"/>
              </w:rPr>
              <w:t>რომელიც</w:t>
            </w:r>
            <w:proofErr w:type="spellEnd"/>
            <w:r w:rsidRPr="00D32B7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2B7A">
              <w:rPr>
                <w:rFonts w:ascii="Sylfaen" w:hAnsi="Sylfaen"/>
                <w:sz w:val="24"/>
                <w:szCs w:val="24"/>
              </w:rPr>
              <w:t>ნაწილდება</w:t>
            </w:r>
            <w:proofErr w:type="spellEnd"/>
            <w:r w:rsidRPr="00D32B7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2B7A">
              <w:rPr>
                <w:rFonts w:ascii="Sylfaen" w:hAnsi="Sylfaen"/>
                <w:sz w:val="24"/>
                <w:szCs w:val="24"/>
              </w:rPr>
              <w:t>შემდეგნაირად</w:t>
            </w:r>
            <w:proofErr w:type="spellEnd"/>
            <w:r w:rsidRPr="00D32B7A">
              <w:rPr>
                <w:rFonts w:ascii="Sylfaen" w:hAnsi="Sylfaen"/>
                <w:sz w:val="24"/>
                <w:szCs w:val="24"/>
              </w:rPr>
              <w:t>:</w:t>
            </w:r>
            <w:r w:rsidRPr="00D32B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2B7A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D32B7A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</w:t>
            </w:r>
            <w:r w:rsidR="00F37F72">
              <w:rPr>
                <w:rFonts w:ascii="Sylfaen" w:hAnsi="Sylfaen" w:cs="AcadNusx"/>
                <w:sz w:val="24"/>
                <w:szCs w:val="24"/>
                <w:lang w:val="ka-GE"/>
              </w:rPr>
              <w:t>ა</w:t>
            </w:r>
            <w:r w:rsidRPr="00D32B7A">
              <w:rPr>
                <w:rFonts w:ascii="Sylfaen" w:hAnsi="Sylfaen" w:cs="AcadNusx"/>
                <w:sz w:val="24"/>
                <w:szCs w:val="24"/>
                <w:lang w:val="ka-GE"/>
              </w:rPr>
              <w:t>, 40 ქულა - დასკვნითი გამოცდა.</w:t>
            </w:r>
            <w:r w:rsidRPr="00D32B7A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14:paraId="62A9C163" w14:textId="77777777" w:rsidR="00D32B7A" w:rsidRPr="00D32B7A" w:rsidRDefault="00D32B7A" w:rsidP="00D32B7A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DAB81F5" w14:textId="37026758" w:rsidR="00F16592" w:rsidRPr="00B03BB9" w:rsidRDefault="00D32B7A" w:rsidP="00F5199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B03BB9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</w:t>
            </w:r>
            <w:r w:rsidR="00F37F7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ი</w:t>
            </w:r>
            <w:r w:rsidRPr="00B03BB9">
              <w:rPr>
                <w:rFonts w:ascii="Sylfaen" w:hAnsi="Sylfaen" w:cs="AcadNusx"/>
                <w:sz w:val="24"/>
                <w:szCs w:val="24"/>
                <w:u w:color="FF0000"/>
              </w:rPr>
              <w:t>ს ქულათა ჯამს სემესტრი</w:t>
            </w:r>
            <w:r w:rsidRPr="00B03BB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B03BB9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17A586A6" w14:textId="77777777" w:rsidR="00FE4EC5" w:rsidRDefault="00FE4EC5" w:rsidP="00D32B7A">
            <w:pPr>
              <w:numPr>
                <w:ilvl w:val="0"/>
                <w:numId w:val="20"/>
              </w:numPr>
              <w:ind w:left="144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მასალის ზეპირი პრეზენტაცია - </w:t>
            </w:r>
            <w:r w:rsidR="00561672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</w:t>
            </w:r>
            <w:r w:rsidR="00561672">
              <w:rPr>
                <w:rFonts w:ascii="Sylfaen" w:hAnsi="Sylfaen"/>
                <w:sz w:val="24"/>
                <w:szCs w:val="24"/>
              </w:rPr>
              <w:t>14-</w:t>
            </w:r>
            <w:r w:rsidR="00561672">
              <w:rPr>
                <w:rFonts w:ascii="Sylfaen" w:hAnsi="Sylfaen"/>
                <w:sz w:val="24"/>
                <w:szCs w:val="24"/>
                <w:lang w:val="ka-GE"/>
              </w:rPr>
              <w:t>ჯერ,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სემესტრში ფასდება 14 ქულით;</w:t>
            </w:r>
          </w:p>
          <w:p w14:paraId="442B3E55" w14:textId="77777777" w:rsidR="00FE4EC5" w:rsidRDefault="00FE4EC5" w:rsidP="00FE4EC5">
            <w:pPr>
              <w:numPr>
                <w:ilvl w:val="0"/>
                <w:numId w:val="20"/>
              </w:numPr>
              <w:ind w:left="144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2B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- </w:t>
            </w:r>
            <w:r w:rsidRPr="00D32B7A">
              <w:rPr>
                <w:rFonts w:ascii="Sylfaen" w:hAnsi="Sylfaen"/>
                <w:sz w:val="24"/>
                <w:szCs w:val="24"/>
                <w:lang w:val="ka-GE"/>
              </w:rPr>
              <w:t>ტარდება</w:t>
            </w:r>
            <w:r w:rsidRPr="00D32B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EA6ED4" w:rsidRPr="00D32B7A">
              <w:rPr>
                <w:rFonts w:ascii="Sylfaen" w:hAnsi="Sylfaen"/>
                <w:sz w:val="24"/>
                <w:szCs w:val="24"/>
                <w:lang w:val="ka-GE"/>
              </w:rPr>
              <w:t>10-ჯერ,</w:t>
            </w:r>
            <w:r w:rsidRPr="00D32B7A">
              <w:rPr>
                <w:rFonts w:ascii="Sylfaen" w:hAnsi="Sylfaen"/>
                <w:sz w:val="24"/>
                <w:szCs w:val="24"/>
                <w:lang w:val="ka-GE"/>
              </w:rPr>
              <w:t xml:space="preserve"> განვლილი მასალის ფარგლებში</w:t>
            </w:r>
            <w:r w:rsidR="00EA6ED4" w:rsidRPr="00D32B7A">
              <w:rPr>
                <w:rFonts w:ascii="Sylfaen" w:hAnsi="Sylfaen"/>
                <w:sz w:val="24"/>
                <w:szCs w:val="24"/>
                <w:lang w:val="ka-GE"/>
              </w:rPr>
              <w:t>, ფასდება სემესტრში 10</w:t>
            </w:r>
            <w:r w:rsidRPr="00D32B7A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ქულით;</w:t>
            </w:r>
          </w:p>
          <w:p w14:paraId="4A032D47" w14:textId="77777777" w:rsidR="00FE4EC5" w:rsidRDefault="00FE4EC5" w:rsidP="00FE4EC5">
            <w:pPr>
              <w:numPr>
                <w:ilvl w:val="0"/>
                <w:numId w:val="20"/>
              </w:numPr>
              <w:ind w:left="144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2B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პრეპარატების ამოცნობა - </w:t>
            </w:r>
            <w:r w:rsidRPr="00D32B7A">
              <w:rPr>
                <w:rFonts w:ascii="Sylfaen" w:hAnsi="Sylfaen"/>
                <w:sz w:val="24"/>
                <w:szCs w:val="24"/>
                <w:lang w:val="ka-GE"/>
              </w:rPr>
              <w:t>ტარდება 6-ჯერ სემესტრში, ფასდება 6 ქულით.</w:t>
            </w:r>
          </w:p>
          <w:p w14:paraId="76ECD3EE" w14:textId="77777777" w:rsidR="00EA6ED4" w:rsidRPr="00D32B7A" w:rsidRDefault="00EA6ED4" w:rsidP="00EA6ED4">
            <w:pPr>
              <w:numPr>
                <w:ilvl w:val="0"/>
                <w:numId w:val="20"/>
              </w:numPr>
              <w:ind w:left="144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2B7A">
              <w:rPr>
                <w:rFonts w:ascii="Sylfaen" w:hAnsi="Sylfaen"/>
                <w:b/>
                <w:sz w:val="24"/>
                <w:szCs w:val="24"/>
                <w:lang w:val="ka-GE"/>
              </w:rPr>
              <w:t>რეფერატი</w:t>
            </w:r>
            <w:r w:rsidRPr="00D32B7A">
              <w:rPr>
                <w:rFonts w:ascii="Sylfaen" w:hAnsi="Sylfaen"/>
                <w:sz w:val="24"/>
                <w:szCs w:val="24"/>
                <w:lang w:val="ka-GE"/>
              </w:rPr>
              <w:t xml:space="preserve"> - ტარდება წერილობითი ფორმით სასწავლო კურსით გათვალისწინებული თემატიკის  ფარგლებში, ფასდება 10 ქულით შემდეგი კრიტერიუმებით:</w:t>
            </w:r>
          </w:p>
          <w:p w14:paraId="768B5B2D" w14:textId="77777777"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 xml:space="preserve">თემის სტრუქტურა - </w:t>
            </w:r>
            <w:r w:rsidRPr="00EA6ED4">
              <w:rPr>
                <w:rFonts w:ascii="Sylfaen" w:hAnsi="Sylfaen"/>
                <w:sz w:val="24"/>
                <w:szCs w:val="24"/>
              </w:rPr>
              <w:t xml:space="preserve">2 </w:t>
            </w: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>ქულა;</w:t>
            </w:r>
          </w:p>
          <w:p w14:paraId="5B35C827" w14:textId="77777777"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 xml:space="preserve">გამოყენებული ლიტერატურის მიმოხილვა - </w:t>
            </w:r>
            <w:r w:rsidRPr="00EA6ED4">
              <w:rPr>
                <w:rFonts w:ascii="Sylfaen" w:hAnsi="Sylfaen"/>
                <w:sz w:val="24"/>
                <w:szCs w:val="24"/>
              </w:rPr>
              <w:t xml:space="preserve">4 </w:t>
            </w: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>ქულა;</w:t>
            </w:r>
          </w:p>
          <w:p w14:paraId="394C7548" w14:textId="77777777"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>კრიტიკული/ლოგიკური მსჯელობა - 4 ქულა;</w:t>
            </w:r>
          </w:p>
          <w:p w14:paraId="453C2153" w14:textId="77777777"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თემის სტრუქტურა - </w:t>
            </w: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>შესავალი;</w:t>
            </w:r>
          </w:p>
          <w:p w14:paraId="2ED742A6" w14:textId="77777777"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  - საკითხის/პრობლემის ჩამოყალიბება;</w:t>
            </w:r>
          </w:p>
          <w:p w14:paraId="13249773" w14:textId="77777777"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  - ლიტერატურის მიმოხილვა;</w:t>
            </w:r>
          </w:p>
          <w:p w14:paraId="7DD2D2A4" w14:textId="77777777"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  - ინდივიდუალური კვლევა;</w:t>
            </w:r>
          </w:p>
          <w:p w14:paraId="1BE7E2CE" w14:textId="77777777"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  - მიღებულ მასალაზე მსჯელობა;</w:t>
            </w:r>
          </w:p>
          <w:p w14:paraId="29F4AAD1" w14:textId="77777777"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  - დასკვნა;</w:t>
            </w:r>
          </w:p>
          <w:p w14:paraId="2A49CD53" w14:textId="77777777"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  - ლიტერატურა.</w:t>
            </w:r>
          </w:p>
          <w:p w14:paraId="528CD51B" w14:textId="2000613A" w:rsidR="00EA6ED4" w:rsidRPr="00EA6ED4" w:rsidRDefault="00EA6ED4" w:rsidP="00EA6ED4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>ფასდება 2 ქულით შემდეგი რანჟირებით:</w:t>
            </w:r>
          </w:p>
          <w:p w14:paraId="7FD858A0" w14:textId="77777777" w:rsidR="00EA6ED4" w:rsidRPr="00B03BB9" w:rsidRDefault="00EA6ED4" w:rsidP="00B03BB9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03BB9">
              <w:rPr>
                <w:rFonts w:ascii="Sylfaen" w:hAnsi="Sylfaen"/>
                <w:sz w:val="24"/>
                <w:szCs w:val="24"/>
                <w:lang w:val="ka-GE"/>
              </w:rPr>
              <w:t xml:space="preserve">თემა სტრუქტურულად გამართულია - </w:t>
            </w:r>
            <w:r w:rsidRPr="00B03BB9">
              <w:rPr>
                <w:rFonts w:ascii="Sylfaen" w:hAnsi="Sylfaen"/>
                <w:sz w:val="24"/>
                <w:szCs w:val="24"/>
              </w:rPr>
              <w:t>2</w:t>
            </w:r>
            <w:r w:rsidRPr="00B03BB9">
              <w:rPr>
                <w:rFonts w:ascii="Sylfaen" w:hAnsi="Sylfaen"/>
                <w:sz w:val="24"/>
                <w:szCs w:val="24"/>
                <w:lang w:val="ka-GE"/>
              </w:rPr>
              <w:t xml:space="preserve"> ქულა;</w:t>
            </w:r>
          </w:p>
          <w:p w14:paraId="29CD00F1" w14:textId="77777777" w:rsidR="00EA6ED4" w:rsidRPr="00B03BB9" w:rsidRDefault="00EA6ED4" w:rsidP="00B03BB9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03BB9">
              <w:rPr>
                <w:rFonts w:ascii="Sylfaen" w:hAnsi="Sylfaen"/>
                <w:sz w:val="24"/>
                <w:szCs w:val="24"/>
                <w:lang w:val="ka-GE"/>
              </w:rPr>
              <w:t xml:space="preserve">თემა სტრუქტურულად გამართულია, მაგრამ არა სრულად - </w:t>
            </w:r>
            <w:r w:rsidRPr="00B03BB9">
              <w:rPr>
                <w:rFonts w:ascii="Sylfaen" w:hAnsi="Sylfaen"/>
                <w:sz w:val="24"/>
                <w:szCs w:val="24"/>
              </w:rPr>
              <w:t>1</w:t>
            </w:r>
            <w:r w:rsidRPr="00B03BB9">
              <w:rPr>
                <w:rFonts w:ascii="Sylfaen" w:hAnsi="Sylfaen"/>
                <w:sz w:val="24"/>
                <w:szCs w:val="24"/>
                <w:lang w:val="ka-GE"/>
              </w:rPr>
              <w:t xml:space="preserve"> ქულა;</w:t>
            </w:r>
          </w:p>
          <w:p w14:paraId="66FB3D3F" w14:textId="77777777" w:rsidR="00EA6ED4" w:rsidRPr="00EA6ED4" w:rsidRDefault="00EA6ED4" w:rsidP="00EA6ED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გამოყენებული ლიტერატურის მიმოხილვა</w:t>
            </w: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EA6ED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>ფასდება 4 ქულით შემდეგი რანჟირებით:</w:t>
            </w:r>
          </w:p>
          <w:p w14:paraId="4F698290" w14:textId="77777777" w:rsidR="00EA6ED4" w:rsidRPr="00B03BB9" w:rsidRDefault="00EA6ED4" w:rsidP="00B03BB9">
            <w:pPr>
              <w:pStyle w:val="ListParagraph"/>
              <w:numPr>
                <w:ilvl w:val="0"/>
                <w:numId w:val="26"/>
              </w:num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03BB9">
              <w:rPr>
                <w:rFonts w:ascii="Sylfaen" w:hAnsi="Sylfaen"/>
                <w:sz w:val="24"/>
                <w:szCs w:val="24"/>
                <w:lang w:val="ka-GE"/>
              </w:rPr>
              <w:t xml:space="preserve">კონკრეტულ საკითხთან დაკავშირებული ლიტერატურა განხილულია სრულყოფილად (როგორც სამამულო, ისე უცხოელ ავტორთა ) - </w:t>
            </w:r>
            <w:r w:rsidRPr="00B03BB9">
              <w:rPr>
                <w:rFonts w:ascii="Sylfaen" w:hAnsi="Sylfaen"/>
                <w:sz w:val="24"/>
                <w:szCs w:val="24"/>
              </w:rPr>
              <w:t xml:space="preserve">4 </w:t>
            </w:r>
            <w:r w:rsidRPr="00B03BB9">
              <w:rPr>
                <w:rFonts w:ascii="Sylfaen" w:hAnsi="Sylfaen"/>
                <w:sz w:val="24"/>
                <w:szCs w:val="24"/>
                <w:lang w:val="ka-GE"/>
              </w:rPr>
              <w:t>ქულა;</w:t>
            </w:r>
          </w:p>
          <w:p w14:paraId="1DC29EA3" w14:textId="77777777" w:rsidR="00EA6ED4" w:rsidRPr="00B03BB9" w:rsidRDefault="00EA6ED4" w:rsidP="00B03BB9">
            <w:pPr>
              <w:pStyle w:val="ListParagraph"/>
              <w:numPr>
                <w:ilvl w:val="0"/>
                <w:numId w:val="26"/>
              </w:num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03BB9">
              <w:rPr>
                <w:rFonts w:ascii="Sylfaen" w:hAnsi="Sylfaen"/>
                <w:sz w:val="24"/>
                <w:szCs w:val="24"/>
                <w:lang w:val="ka-GE"/>
              </w:rPr>
              <w:t xml:space="preserve">კონკრეტულ საკითხთან დაკავშირებით განხილულია მხოლოდ სამამულო ავტორთა  ლიტერატურა - </w:t>
            </w:r>
            <w:r w:rsidRPr="00B03BB9">
              <w:rPr>
                <w:rFonts w:ascii="Sylfaen" w:hAnsi="Sylfaen"/>
                <w:sz w:val="24"/>
                <w:szCs w:val="24"/>
              </w:rPr>
              <w:t>3</w:t>
            </w:r>
            <w:r w:rsidRPr="00B03BB9">
              <w:rPr>
                <w:rFonts w:ascii="Sylfaen" w:hAnsi="Sylfaen"/>
                <w:sz w:val="24"/>
                <w:szCs w:val="24"/>
                <w:lang w:val="ka-GE"/>
              </w:rPr>
              <w:t xml:space="preserve"> ქულა;</w:t>
            </w:r>
          </w:p>
          <w:p w14:paraId="4E4CA243" w14:textId="77777777" w:rsidR="00EA6ED4" w:rsidRPr="00B03BB9" w:rsidRDefault="00EA6ED4" w:rsidP="00B03BB9">
            <w:pPr>
              <w:pStyle w:val="ListParagraph"/>
              <w:numPr>
                <w:ilvl w:val="0"/>
                <w:numId w:val="26"/>
              </w:num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03BB9">
              <w:rPr>
                <w:rFonts w:ascii="Sylfaen" w:hAnsi="Sylfaen"/>
                <w:sz w:val="24"/>
                <w:szCs w:val="24"/>
                <w:lang w:val="ka-GE"/>
              </w:rPr>
              <w:t xml:space="preserve">კონკრეტულ საკითხთან დაკავშირებული ლიტერატურა არასრულყოფილია - </w:t>
            </w:r>
            <w:r w:rsidRPr="00B03BB9">
              <w:rPr>
                <w:rFonts w:ascii="Sylfaen" w:hAnsi="Sylfaen"/>
                <w:sz w:val="24"/>
                <w:szCs w:val="24"/>
              </w:rPr>
              <w:t xml:space="preserve">2 </w:t>
            </w:r>
            <w:r w:rsidRPr="00B03BB9">
              <w:rPr>
                <w:rFonts w:ascii="Sylfaen" w:hAnsi="Sylfaen"/>
                <w:sz w:val="24"/>
                <w:szCs w:val="24"/>
                <w:lang w:val="ka-GE"/>
              </w:rPr>
              <w:t>ქულა;</w:t>
            </w:r>
          </w:p>
          <w:p w14:paraId="47A2329C" w14:textId="037804C6" w:rsidR="00EA6ED4" w:rsidRPr="00B03BB9" w:rsidRDefault="00EA6ED4" w:rsidP="00B03BB9">
            <w:pPr>
              <w:pStyle w:val="ListParagraph"/>
              <w:numPr>
                <w:ilvl w:val="0"/>
                <w:numId w:val="26"/>
              </w:num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03BB9">
              <w:rPr>
                <w:rFonts w:ascii="Sylfaen" w:hAnsi="Sylfaen"/>
                <w:sz w:val="24"/>
                <w:szCs w:val="24"/>
                <w:lang w:val="ka-GE"/>
              </w:rPr>
              <w:t>კონკრეტულ საკითხთან დაკავშირებული ლიტერატურა მწირია - 1</w:t>
            </w:r>
            <w:r w:rsidRPr="00B03BB9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03BB9">
              <w:rPr>
                <w:rFonts w:ascii="Sylfaen" w:hAnsi="Sylfaen"/>
                <w:sz w:val="24"/>
                <w:szCs w:val="24"/>
                <w:lang w:val="ka-GE"/>
              </w:rPr>
              <w:t>ქულა;</w:t>
            </w:r>
          </w:p>
          <w:p w14:paraId="347C6FC0" w14:textId="77777777" w:rsidR="00EA6ED4" w:rsidRPr="00EA6ED4" w:rsidRDefault="00EA6ED4" w:rsidP="00EA6ED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b/>
                <w:sz w:val="24"/>
                <w:szCs w:val="24"/>
                <w:lang w:val="ka-GE"/>
              </w:rPr>
              <w:t>კრიტიკული/ლოგიკური მსჯელობა -</w:t>
            </w: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>ფასდება 4 ქულით შემდეგი რანჟირებით:</w:t>
            </w:r>
          </w:p>
          <w:p w14:paraId="24D7F3DD" w14:textId="77777777" w:rsidR="00EA6ED4" w:rsidRPr="00B03BB9" w:rsidRDefault="00EA6ED4" w:rsidP="00B03BB9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03BB9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მასალა რელევანტურია და შეესაბამება კვლევის მიზანს - 1 ქულა;</w:t>
            </w:r>
          </w:p>
          <w:p w14:paraId="0BB33A55" w14:textId="525213C8" w:rsidR="00EA6ED4" w:rsidRPr="00B03BB9" w:rsidRDefault="00EA6ED4" w:rsidP="00B03BB9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03BB9">
              <w:rPr>
                <w:rFonts w:ascii="Sylfaen" w:hAnsi="Sylfaen"/>
                <w:sz w:val="24"/>
                <w:szCs w:val="24"/>
                <w:lang w:val="ka-GE"/>
              </w:rPr>
              <w:t>თემის ირგვლივ მსჯელობა  ლოგიკურია - 1 ქულა;</w:t>
            </w:r>
          </w:p>
          <w:p w14:paraId="75D18892" w14:textId="40670B10" w:rsidR="00EA6ED4" w:rsidRPr="00B03BB9" w:rsidRDefault="00EA6ED4" w:rsidP="00B03BB9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03BB9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მასალა სწორად არის გაანალიზებული  - 1 ქულა;</w:t>
            </w:r>
          </w:p>
          <w:p w14:paraId="02714400" w14:textId="2A73B654" w:rsidR="00EA6ED4" w:rsidRPr="00B03BB9" w:rsidRDefault="00EA6ED4" w:rsidP="00B03BB9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03BB9">
              <w:rPr>
                <w:rFonts w:ascii="Sylfaen" w:hAnsi="Sylfaen"/>
                <w:sz w:val="24"/>
                <w:szCs w:val="24"/>
                <w:lang w:val="ka-GE"/>
              </w:rPr>
              <w:t xml:space="preserve">დასკვნა მსჯელობის შესაბამისია - 1 ქულა. </w:t>
            </w:r>
          </w:p>
          <w:p w14:paraId="4E4A6A53" w14:textId="77777777" w:rsidR="00EA6ED4" w:rsidRPr="00C204FB" w:rsidRDefault="00EA6ED4" w:rsidP="00DD4263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14:paraId="17DDC015" w14:textId="77777777" w:rsidR="00FE4EC5" w:rsidRPr="00C204FB" w:rsidRDefault="00FE4EC5" w:rsidP="00D32B7A">
            <w:pPr>
              <w:numPr>
                <w:ilvl w:val="0"/>
                <w:numId w:val="21"/>
              </w:numPr>
              <w:ind w:left="54" w:hanging="54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C204F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შუალედური </w:t>
            </w:r>
            <w:r w:rsidR="00D32B7A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C204FB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311EAC83" w14:textId="77777777" w:rsidR="00FE4EC5" w:rsidRPr="00C204FB" w:rsidRDefault="00FE4EC5" w:rsidP="00DD4263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0CCF0FD" w14:textId="77777777" w:rsidR="00D32B7A" w:rsidRPr="00D32B7A" w:rsidRDefault="00D32B7A" w:rsidP="00D32B7A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2B7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AC31D1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პეტენციის ზღვარი განისაზღვრება </w:t>
            </w:r>
            <w:r w:rsidR="004577BE">
              <w:rPr>
                <w:rFonts w:ascii="Sylfaen" w:hAnsi="Sylfaen" w:cs="AcadNusx"/>
                <w:b/>
                <w:sz w:val="24"/>
                <w:szCs w:val="24"/>
              </w:rPr>
              <w:t>30</w:t>
            </w:r>
            <w:r w:rsidRPr="00D32B7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14:paraId="5145D3C1" w14:textId="77777777" w:rsidR="00D32B7A" w:rsidRPr="00D32B7A" w:rsidRDefault="00D32B7A" w:rsidP="00D32B7A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7ED975A4" w14:textId="77777777" w:rsidR="00D32B7A" w:rsidRPr="00D32B7A" w:rsidRDefault="00D32B7A" w:rsidP="00D32B7A">
            <w:pPr>
              <w:numPr>
                <w:ilvl w:val="0"/>
                <w:numId w:val="19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2B7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D32B7A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77831AC6" w14:textId="77777777" w:rsidR="00D32B7A" w:rsidRPr="00D32B7A" w:rsidRDefault="00D32B7A" w:rsidP="00D32B7A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2B7A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7BA7040E" w14:textId="77777777" w:rsidR="00D32B7A" w:rsidRPr="00D32B7A" w:rsidRDefault="00D32B7A" w:rsidP="00D32B7A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1537D1A" w14:textId="77777777" w:rsidR="00D32B7A" w:rsidRPr="00D32B7A" w:rsidRDefault="00D32B7A" w:rsidP="00D32B7A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2B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D32B7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</w:t>
            </w:r>
            <w:r w:rsidR="00AC31D1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ეტენციის ზღვარი განისაზღვრება </w:t>
            </w:r>
            <w:r w:rsidR="004577BE">
              <w:rPr>
                <w:rFonts w:ascii="Sylfaen" w:hAnsi="Sylfaen" w:cs="AcadNusx"/>
                <w:b/>
                <w:sz w:val="24"/>
                <w:szCs w:val="24"/>
              </w:rPr>
              <w:t>21</w:t>
            </w:r>
            <w:r w:rsidRPr="00D32B7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14:paraId="0AF33D91" w14:textId="77777777" w:rsidR="00D32B7A" w:rsidRPr="00D32B7A" w:rsidRDefault="00D32B7A" w:rsidP="00D32B7A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308DA577" w14:textId="6DF0D32D" w:rsidR="00FE4EC5" w:rsidRPr="005E4657" w:rsidRDefault="0026395F" w:rsidP="00D32B7A">
            <w:pPr>
              <w:rPr>
                <w:rFonts w:ascii="AcadNusx" w:hAnsi="AcadNusx"/>
                <w:sz w:val="24"/>
                <w:szCs w:val="24"/>
              </w:rPr>
            </w:pPr>
            <w:r w:rsidRPr="0026395F">
              <w:rPr>
                <w:rFonts w:ascii="Sylfaen" w:hAnsi="Sylfaen"/>
                <w:sz w:val="24"/>
                <w:szCs w:val="24"/>
                <w:lang w:val="pt-PT"/>
              </w:rPr>
              <w:t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</w:t>
            </w:r>
          </w:p>
        </w:tc>
      </w:tr>
      <w:tr w:rsidR="00FE4EC5" w:rsidRPr="004A1CDC" w14:paraId="2A322D8F" w14:textId="77777777" w:rsidTr="00481A83">
        <w:trPr>
          <w:trHeight w:val="1448"/>
        </w:trPr>
        <w:tc>
          <w:tcPr>
            <w:tcW w:w="2694" w:type="dxa"/>
          </w:tcPr>
          <w:p w14:paraId="4D3A069C" w14:textId="77777777" w:rsidR="00FE4EC5" w:rsidRPr="00044203" w:rsidRDefault="00FE4EC5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2E325D">
              <w:rPr>
                <w:rFonts w:ascii="Sylfaen" w:hAnsi="Sylfaen"/>
                <w:b/>
                <w:sz w:val="24"/>
                <w:szCs w:val="24"/>
              </w:rPr>
              <w:lastRenderedPageBreak/>
              <w:t>ძირითადი</w:t>
            </w:r>
            <w:proofErr w:type="spellEnd"/>
            <w:r w:rsidRPr="002E325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2E325D">
              <w:rPr>
                <w:rFonts w:ascii="Sylfaen" w:hAnsi="Sylfaen"/>
                <w:b/>
                <w:sz w:val="24"/>
                <w:szCs w:val="24"/>
              </w:rPr>
              <w:t>ლიტერატურა</w:t>
            </w:r>
            <w:proofErr w:type="spellEnd"/>
          </w:p>
        </w:tc>
        <w:tc>
          <w:tcPr>
            <w:tcW w:w="8222" w:type="dxa"/>
          </w:tcPr>
          <w:p w14:paraId="461C7E17" w14:textId="77777777" w:rsidR="00FE4EC5" w:rsidRPr="0091656E" w:rsidRDefault="00FE4EC5" w:rsidP="00FF46DA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91656E">
              <w:rPr>
                <w:rFonts w:ascii="Sylfaen" w:hAnsi="Sylfaen"/>
                <w:sz w:val="24"/>
                <w:szCs w:val="24"/>
                <w:u w:color="FF0000"/>
              </w:rPr>
              <w:t>1</w:t>
            </w:r>
            <w:r w:rsidRPr="0091656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4A1CDC" w:rsidRPr="0091656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1656E">
              <w:rPr>
                <w:rFonts w:ascii="Sylfaen" w:hAnsi="Sylfaen"/>
                <w:sz w:val="24"/>
                <w:szCs w:val="24"/>
                <w:u w:color="FF0000"/>
              </w:rPr>
              <w:t>გორდაძე</w:t>
            </w:r>
            <w:proofErr w:type="spellEnd"/>
            <w:r w:rsidRPr="0091656E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91656E">
              <w:rPr>
                <w:rFonts w:ascii="Sylfaen" w:hAnsi="Sylfaen"/>
                <w:sz w:val="24"/>
                <w:szCs w:val="24"/>
                <w:u w:color="FF0000"/>
              </w:rPr>
              <w:t>ნ</w:t>
            </w:r>
            <w:r w:rsidRPr="0091656E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91656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91656E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91656E">
              <w:rPr>
                <w:rFonts w:ascii="Sylfaen" w:hAnsi="Sylfaen"/>
                <w:sz w:val="24"/>
                <w:szCs w:val="24"/>
                <w:u w:color="FF0000"/>
              </w:rPr>
              <w:t>ჰისტოლოგია</w:t>
            </w:r>
            <w:proofErr w:type="spellEnd"/>
            <w:r w:rsidRPr="0091656E">
              <w:rPr>
                <w:rFonts w:ascii="AcadNusx" w:hAnsi="AcadNusx"/>
                <w:sz w:val="24"/>
                <w:szCs w:val="24"/>
              </w:rPr>
              <w:t xml:space="preserve">. </w:t>
            </w:r>
            <w:r w:rsidR="00AA1CD3" w:rsidRPr="0091656E">
              <w:rPr>
                <w:rFonts w:ascii="Sylfaen" w:hAnsi="Sylfaen"/>
                <w:sz w:val="24"/>
                <w:szCs w:val="24"/>
                <w:u w:color="FF0000"/>
              </w:rPr>
              <w:t>II</w:t>
            </w:r>
            <w:r w:rsidRPr="0091656E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91656E">
              <w:rPr>
                <w:rFonts w:ascii="Sylfaen" w:hAnsi="Sylfaen"/>
                <w:sz w:val="24"/>
                <w:szCs w:val="24"/>
                <w:u w:color="FF0000"/>
              </w:rPr>
              <w:t>ნაწ</w:t>
            </w:r>
            <w:proofErr w:type="spellEnd"/>
            <w:r w:rsidRPr="0091656E">
              <w:rPr>
                <w:rFonts w:ascii="AcadNusx" w:hAnsi="AcadNusx"/>
                <w:sz w:val="24"/>
                <w:szCs w:val="24"/>
              </w:rPr>
              <w:t xml:space="preserve">., </w:t>
            </w:r>
            <w:proofErr w:type="spellStart"/>
            <w:r w:rsidRPr="0091656E">
              <w:rPr>
                <w:rFonts w:ascii="Sylfaen" w:hAnsi="Sylfaen"/>
                <w:sz w:val="24"/>
                <w:szCs w:val="24"/>
                <w:u w:color="FF0000"/>
              </w:rPr>
              <w:t>თბ</w:t>
            </w:r>
            <w:proofErr w:type="spellEnd"/>
            <w:r w:rsidRPr="0091656E">
              <w:rPr>
                <w:rFonts w:ascii="AcadNusx" w:hAnsi="AcadNusx"/>
                <w:sz w:val="24"/>
                <w:szCs w:val="24"/>
              </w:rPr>
              <w:t xml:space="preserve">., </w:t>
            </w:r>
            <w:r w:rsidRPr="0091656E">
              <w:rPr>
                <w:rFonts w:ascii="Sylfaen" w:hAnsi="Sylfaen"/>
                <w:sz w:val="24"/>
                <w:szCs w:val="24"/>
                <w:u w:color="FF0000"/>
              </w:rPr>
              <w:t>201</w:t>
            </w:r>
            <w:r w:rsidR="00AA1CD3" w:rsidRPr="0091656E">
              <w:rPr>
                <w:rFonts w:ascii="Sylfaen" w:hAnsi="Sylfaen"/>
                <w:sz w:val="24"/>
                <w:szCs w:val="24"/>
                <w:u w:color="FF0000"/>
              </w:rPr>
              <w:t>3</w:t>
            </w:r>
            <w:r w:rsidRPr="0091656E">
              <w:rPr>
                <w:rFonts w:ascii="AcadNusx" w:hAnsi="AcadNusx"/>
                <w:sz w:val="24"/>
                <w:szCs w:val="24"/>
              </w:rPr>
              <w:t>.</w:t>
            </w:r>
          </w:p>
          <w:p w14:paraId="4E1E1604" w14:textId="77777777" w:rsidR="009C2C6E" w:rsidRPr="0091656E" w:rsidRDefault="00481A83" w:rsidP="009C2C6E">
            <w:pPr>
              <w:spacing w:line="276" w:lineRule="auto"/>
              <w:rPr>
                <w:rFonts w:ascii="Sylfaen" w:hAnsi="Sylfaen"/>
                <w:noProof/>
                <w:sz w:val="24"/>
                <w:szCs w:val="24"/>
                <w:lang w:val="ka-GE"/>
              </w:rPr>
            </w:pPr>
            <w:r w:rsidRPr="0091656E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2. </w:t>
            </w:r>
            <w:r w:rsidRPr="0091656E">
              <w:rPr>
                <w:rFonts w:ascii="Sylfaen" w:hAnsi="Sylfaen" w:cs="Sylfaen"/>
                <w:noProof/>
                <w:sz w:val="24"/>
                <w:szCs w:val="24"/>
              </w:rPr>
              <w:t>რუხაძე</w:t>
            </w:r>
            <w:r w:rsidR="004A1CDC" w:rsidRPr="0091656E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რ</w:t>
            </w:r>
            <w:r w:rsidRPr="0091656E">
              <w:rPr>
                <w:rFonts w:ascii="Sylfaen" w:hAnsi="Sylfaen" w:cs="Sylfaen"/>
                <w:noProof/>
                <w:sz w:val="24"/>
                <w:szCs w:val="24"/>
              </w:rPr>
              <w:t xml:space="preserve">. </w:t>
            </w:r>
            <w:r w:rsidR="004A1CDC" w:rsidRPr="0091656E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- </w:t>
            </w:r>
            <w:r w:rsidRPr="0091656E">
              <w:rPr>
                <w:rFonts w:ascii="Sylfaen" w:hAnsi="Sylfaen" w:cs="Sylfaen"/>
                <w:noProof/>
                <w:sz w:val="24"/>
                <w:szCs w:val="24"/>
              </w:rPr>
              <w:t>ჰისტოლოგია</w:t>
            </w:r>
            <w:r w:rsidR="004A1CDC" w:rsidRPr="0091656E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.</w:t>
            </w:r>
            <w:r w:rsidRPr="0091656E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  <w:r w:rsidR="004A1CDC" w:rsidRPr="0091656E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სახელმძღვანლო. </w:t>
            </w:r>
            <w:r w:rsidR="004A1CDC" w:rsidRPr="0091656E">
              <w:rPr>
                <w:rFonts w:ascii="Sylfaen" w:hAnsi="Sylfaen" w:cs="Sylfaen"/>
                <w:sz w:val="24"/>
                <w:szCs w:val="24"/>
              </w:rPr>
              <w:t>თ</w:t>
            </w:r>
            <w:r w:rsidR="004A1CDC" w:rsidRPr="0091656E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proofErr w:type="spellStart"/>
            <w:r w:rsidR="004A1CDC" w:rsidRPr="0091656E">
              <w:rPr>
                <w:rFonts w:ascii="Sylfaen" w:hAnsi="Sylfaen" w:cs="Sylfaen"/>
                <w:sz w:val="24"/>
                <w:szCs w:val="24"/>
              </w:rPr>
              <w:t>ს</w:t>
            </w:r>
            <w:r w:rsidRPr="0091656E">
              <w:rPr>
                <w:rFonts w:ascii="Sylfaen" w:hAnsi="Sylfaen" w:cs="Sylfaen"/>
                <w:sz w:val="24"/>
                <w:szCs w:val="24"/>
              </w:rPr>
              <w:t>უ</w:t>
            </w:r>
            <w:proofErr w:type="spellEnd"/>
            <w:r w:rsidR="004A1CDC" w:rsidRPr="0091656E">
              <w:rPr>
                <w:rFonts w:ascii="Sylfaen" w:hAnsi="Sylfaen" w:cs="Sylfaen"/>
                <w:sz w:val="24"/>
                <w:szCs w:val="24"/>
              </w:rPr>
              <w:t xml:space="preserve">. </w:t>
            </w:r>
            <w:r w:rsidR="004A1CDC" w:rsidRPr="0091656E">
              <w:rPr>
                <w:rFonts w:ascii="Sylfaen" w:hAnsi="Sylfaen" w:cs="Sylfaen"/>
                <w:sz w:val="24"/>
                <w:szCs w:val="24"/>
                <w:lang w:val="ka-GE"/>
              </w:rPr>
              <w:t>თბ.,</w:t>
            </w:r>
            <w:r w:rsidRPr="0091656E">
              <w:rPr>
                <w:rFonts w:ascii="Sylfaen" w:hAnsi="Sylfaen"/>
                <w:noProof/>
                <w:sz w:val="24"/>
                <w:szCs w:val="24"/>
              </w:rPr>
              <w:t xml:space="preserve"> 2009</w:t>
            </w:r>
            <w:r w:rsidR="004A1CDC" w:rsidRPr="0091656E">
              <w:rPr>
                <w:rFonts w:ascii="Sylfaen" w:hAnsi="Sylfaen"/>
                <w:noProof/>
                <w:sz w:val="24"/>
                <w:szCs w:val="24"/>
                <w:lang w:val="ka-GE"/>
              </w:rPr>
              <w:t>.</w:t>
            </w:r>
          </w:p>
          <w:p w14:paraId="733F733D" w14:textId="77777777" w:rsidR="00FE4EC5" w:rsidRPr="0091656E" w:rsidRDefault="004A1CDC" w:rsidP="00E35C7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1656E">
              <w:rPr>
                <w:rFonts w:ascii="Sylfaen" w:hAnsi="Sylfaen"/>
                <w:sz w:val="24"/>
                <w:szCs w:val="24"/>
                <w:lang w:val="ka-GE"/>
              </w:rPr>
              <w:t xml:space="preserve">3. </w:t>
            </w:r>
            <w:r w:rsidR="00481A83" w:rsidRPr="0091656E">
              <w:rPr>
                <w:rFonts w:ascii="Sylfaen" w:hAnsi="Sylfaen"/>
                <w:sz w:val="24"/>
                <w:szCs w:val="24"/>
                <w:lang w:val="ka-GE"/>
              </w:rPr>
              <w:t>გაბ</w:t>
            </w:r>
            <w:r w:rsidRPr="0091656E">
              <w:rPr>
                <w:rFonts w:ascii="Sylfaen" w:hAnsi="Sylfaen"/>
                <w:sz w:val="24"/>
                <w:szCs w:val="24"/>
                <w:lang w:val="ka-GE"/>
              </w:rPr>
              <w:t>რიჭიძე მ. - ჰისტოლოგია. ქუთაისი. 2014.</w:t>
            </w:r>
            <w:r w:rsidR="00481A83" w:rsidRPr="0091656E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</w:p>
          <w:p w14:paraId="6434D88E" w14:textId="77777777" w:rsidR="004B42FB" w:rsidRPr="0091656E" w:rsidRDefault="004B42FB" w:rsidP="004B42FB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1656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ელწიგნები:  </w:t>
            </w:r>
          </w:p>
          <w:p w14:paraId="5A64A0EB" w14:textId="77777777" w:rsidR="004B42FB" w:rsidRPr="0091656E" w:rsidRDefault="004B42FB" w:rsidP="004B42FB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91656E">
              <w:rPr>
                <w:rFonts w:ascii="Sylfaen" w:hAnsi="Sylfaen"/>
                <w:sz w:val="24"/>
                <w:szCs w:val="24"/>
                <w:u w:color="FF0000"/>
              </w:rPr>
              <w:t>1</w:t>
            </w:r>
            <w:r w:rsidRPr="0091656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4A1CDC" w:rsidRPr="0091656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1656E">
              <w:rPr>
                <w:rFonts w:ascii="Sylfaen" w:hAnsi="Sylfaen"/>
                <w:sz w:val="24"/>
                <w:szCs w:val="24"/>
                <w:u w:color="FF0000"/>
              </w:rPr>
              <w:t>გორდაძე</w:t>
            </w:r>
            <w:proofErr w:type="spellEnd"/>
            <w:r w:rsidRPr="0091656E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91656E">
              <w:rPr>
                <w:rFonts w:ascii="Sylfaen" w:hAnsi="Sylfaen"/>
                <w:sz w:val="24"/>
                <w:szCs w:val="24"/>
                <w:u w:color="FF0000"/>
              </w:rPr>
              <w:t>ნ</w:t>
            </w:r>
            <w:r w:rsidRPr="0091656E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91656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91656E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91656E">
              <w:rPr>
                <w:rFonts w:ascii="Sylfaen" w:hAnsi="Sylfaen"/>
                <w:sz w:val="24"/>
                <w:szCs w:val="24"/>
                <w:u w:color="FF0000"/>
              </w:rPr>
              <w:t>ჰისტოლოგია</w:t>
            </w:r>
            <w:proofErr w:type="spellEnd"/>
            <w:r w:rsidRPr="0091656E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91656E">
              <w:rPr>
                <w:rFonts w:ascii="Sylfaen" w:hAnsi="Sylfaen"/>
                <w:sz w:val="24"/>
                <w:szCs w:val="24"/>
                <w:u w:color="FF0000"/>
              </w:rPr>
              <w:t>II</w:t>
            </w:r>
            <w:r w:rsidRPr="0091656E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91656E">
              <w:rPr>
                <w:rFonts w:ascii="Sylfaen" w:hAnsi="Sylfaen"/>
                <w:sz w:val="24"/>
                <w:szCs w:val="24"/>
                <w:u w:color="FF0000"/>
              </w:rPr>
              <w:t>ნაწ</w:t>
            </w:r>
            <w:proofErr w:type="spellEnd"/>
            <w:r w:rsidRPr="0091656E">
              <w:rPr>
                <w:rFonts w:ascii="AcadNusx" w:hAnsi="AcadNusx"/>
                <w:sz w:val="24"/>
                <w:szCs w:val="24"/>
              </w:rPr>
              <w:t xml:space="preserve">., </w:t>
            </w:r>
            <w:proofErr w:type="spellStart"/>
            <w:r w:rsidRPr="0091656E">
              <w:rPr>
                <w:rFonts w:ascii="Sylfaen" w:hAnsi="Sylfaen"/>
                <w:sz w:val="24"/>
                <w:szCs w:val="24"/>
                <w:u w:color="FF0000"/>
              </w:rPr>
              <w:t>თბ</w:t>
            </w:r>
            <w:proofErr w:type="spellEnd"/>
            <w:r w:rsidRPr="0091656E">
              <w:rPr>
                <w:rFonts w:ascii="AcadNusx" w:hAnsi="AcadNusx"/>
                <w:sz w:val="24"/>
                <w:szCs w:val="24"/>
              </w:rPr>
              <w:t xml:space="preserve">., </w:t>
            </w:r>
            <w:r w:rsidRPr="0091656E">
              <w:rPr>
                <w:rFonts w:ascii="Sylfaen" w:hAnsi="Sylfaen"/>
                <w:sz w:val="24"/>
                <w:szCs w:val="24"/>
                <w:u w:color="FF0000"/>
              </w:rPr>
              <w:t>2013</w:t>
            </w:r>
            <w:r w:rsidRPr="0091656E">
              <w:rPr>
                <w:rFonts w:ascii="AcadNusx" w:hAnsi="AcadNusx"/>
                <w:sz w:val="24"/>
                <w:szCs w:val="24"/>
              </w:rPr>
              <w:t>.</w:t>
            </w:r>
          </w:p>
          <w:p w14:paraId="617E2F56" w14:textId="77777777" w:rsidR="004B42FB" w:rsidRPr="0091656E" w:rsidRDefault="004B42FB" w:rsidP="004B42FB">
            <w:pPr>
              <w:spacing w:line="276" w:lineRule="auto"/>
              <w:rPr>
                <w:rFonts w:ascii="Sylfaen" w:hAnsi="Sylfaen"/>
                <w:noProof/>
                <w:sz w:val="24"/>
                <w:szCs w:val="24"/>
                <w:lang w:val="ka-GE"/>
              </w:rPr>
            </w:pPr>
            <w:r w:rsidRPr="0091656E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2. </w:t>
            </w:r>
            <w:r w:rsidRPr="0091656E">
              <w:rPr>
                <w:rFonts w:ascii="Sylfaen" w:hAnsi="Sylfaen" w:cs="Sylfaen"/>
                <w:noProof/>
                <w:sz w:val="24"/>
                <w:szCs w:val="24"/>
              </w:rPr>
              <w:t>რუხაძე</w:t>
            </w:r>
            <w:r w:rsidRPr="0091656E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რ. </w:t>
            </w:r>
            <w:r w:rsidRPr="0091656E">
              <w:rPr>
                <w:rFonts w:ascii="Sylfaen" w:hAnsi="Sylfaen" w:cs="Sylfaen"/>
                <w:noProof/>
                <w:sz w:val="24"/>
                <w:szCs w:val="24"/>
              </w:rPr>
              <w:t>- ჰისტოლოგია</w:t>
            </w:r>
            <w:r w:rsidRPr="0091656E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.</w:t>
            </w:r>
            <w:r w:rsidRPr="0091656E">
              <w:rPr>
                <w:rFonts w:ascii="Sylfaen" w:hAnsi="Sylfaen" w:cs="Sylfaen"/>
                <w:noProof/>
                <w:sz w:val="24"/>
                <w:szCs w:val="24"/>
              </w:rPr>
              <w:t xml:space="preserve">  </w:t>
            </w:r>
            <w:proofErr w:type="spellStart"/>
            <w:r w:rsidRPr="0091656E">
              <w:rPr>
                <w:rFonts w:ascii="Sylfaen" w:hAnsi="Sylfaen" w:cs="Sylfaen"/>
                <w:sz w:val="24"/>
                <w:szCs w:val="24"/>
              </w:rPr>
              <w:t>თსსუ</w:t>
            </w:r>
            <w:proofErr w:type="spellEnd"/>
            <w:r w:rsidRPr="0091656E">
              <w:rPr>
                <w:sz w:val="24"/>
                <w:szCs w:val="24"/>
              </w:rPr>
              <w:t>.</w:t>
            </w:r>
            <w:r w:rsidRPr="0091656E">
              <w:rPr>
                <w:rFonts w:ascii="Sylfaen" w:hAnsi="Sylfaen"/>
                <w:noProof/>
                <w:sz w:val="24"/>
                <w:szCs w:val="24"/>
              </w:rPr>
              <w:t xml:space="preserve"> 2009</w:t>
            </w:r>
            <w:r w:rsidRPr="0091656E">
              <w:rPr>
                <w:rFonts w:ascii="Sylfaen" w:hAnsi="Sylfaen"/>
                <w:noProof/>
                <w:sz w:val="24"/>
                <w:szCs w:val="24"/>
                <w:lang w:val="ka-GE"/>
              </w:rPr>
              <w:t>.</w:t>
            </w:r>
          </w:p>
          <w:p w14:paraId="40EAD986" w14:textId="77777777" w:rsidR="004B42FB" w:rsidRPr="0091656E" w:rsidRDefault="004B42FB" w:rsidP="004B42FB">
            <w:pPr>
              <w:spacing w:line="276" w:lineRule="auto"/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</w:pPr>
            <w:r w:rsidRPr="0091656E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3.</w:t>
            </w:r>
            <w:r w:rsidRPr="0091656E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r w:rsidR="000774E4" w:rsidRPr="0091656E">
              <w:rPr>
                <w:rFonts w:ascii="Sylfaen" w:hAnsi="Sylfaen" w:cs="Sylfaen"/>
                <w:sz w:val="24"/>
                <w:szCs w:val="24"/>
                <w:lang w:val="ka-GE"/>
              </w:rPr>
              <w:t>ლაბაძე მ - ჰისტოლოგია. თბ., 2013</w:t>
            </w:r>
            <w:r w:rsidRPr="0091656E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14:paraId="19248C97" w14:textId="28B63D62" w:rsidR="004B42FB" w:rsidRPr="00E35C79" w:rsidRDefault="000774E4" w:rsidP="00B03BB9">
            <w:pPr>
              <w:jc w:val="both"/>
              <w:rPr>
                <w:rFonts w:ascii="Sylfaen" w:hAnsi="Sylfaen" w:cs="Arial"/>
                <w:sz w:val="24"/>
                <w:szCs w:val="24"/>
                <w:lang w:val="ka-GE"/>
              </w:rPr>
            </w:pPr>
            <w:r w:rsidRPr="0091656E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="004B42FB" w:rsidRPr="0091656E">
              <w:rPr>
                <w:rFonts w:ascii="Sylfaen" w:hAnsi="Sylfaen"/>
                <w:sz w:val="24"/>
                <w:szCs w:val="24"/>
                <w:lang w:val="ka-GE"/>
              </w:rPr>
              <w:t xml:space="preserve">. გაბრიჭიძე მ. - </w:t>
            </w:r>
            <w:r w:rsidR="004A1CDC" w:rsidRPr="0091656E">
              <w:rPr>
                <w:rFonts w:ascii="Sylfaen" w:hAnsi="Sylfaen"/>
                <w:sz w:val="24"/>
                <w:szCs w:val="24"/>
                <w:lang w:val="ka-GE"/>
              </w:rPr>
              <w:t>ჰისტოლოგია.</w:t>
            </w:r>
            <w:r w:rsidR="004B42FB" w:rsidRPr="0091656E">
              <w:rPr>
                <w:rFonts w:ascii="Sylfaen" w:hAnsi="Sylfaen"/>
                <w:sz w:val="24"/>
                <w:szCs w:val="24"/>
                <w:lang w:val="ka-GE"/>
              </w:rPr>
              <w:t xml:space="preserve"> ქუთაისი, 2014.</w:t>
            </w:r>
          </w:p>
        </w:tc>
      </w:tr>
      <w:tr w:rsidR="00FE4EC5" w:rsidRPr="00FF46DA" w14:paraId="414F7428" w14:textId="77777777" w:rsidTr="000D2D75">
        <w:tc>
          <w:tcPr>
            <w:tcW w:w="2694" w:type="dxa"/>
          </w:tcPr>
          <w:p w14:paraId="620AA356" w14:textId="77777777" w:rsidR="00FE4EC5" w:rsidRPr="004A1CDC" w:rsidRDefault="00FE4EC5" w:rsidP="00044203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</w:p>
          <w:p w14:paraId="4D28F2A8" w14:textId="77777777" w:rsidR="00FE4EC5" w:rsidRPr="004A1CDC" w:rsidRDefault="00FE4EC5" w:rsidP="00044203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4A1CDC">
              <w:rPr>
                <w:rFonts w:ascii="Sylfaen" w:hAnsi="Sylfaen"/>
                <w:b/>
                <w:sz w:val="24"/>
                <w:szCs w:val="24"/>
                <w:lang w:val="ka-GE"/>
              </w:rPr>
              <w:t>დამხმარე ლიტერატურა</w:t>
            </w:r>
          </w:p>
        </w:tc>
        <w:tc>
          <w:tcPr>
            <w:tcW w:w="8222" w:type="dxa"/>
          </w:tcPr>
          <w:p w14:paraId="36F1FDC2" w14:textId="77777777" w:rsidR="00E35C79" w:rsidRPr="00E35C79" w:rsidRDefault="00E35C79" w:rsidP="00E35C79">
            <w:pPr>
              <w:tabs>
                <w:tab w:val="left" w:pos="72"/>
              </w:tabs>
              <w:spacing w:line="276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E35C79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1. Mescher </w:t>
            </w:r>
            <w:r w:rsidRPr="004A1CDC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A. L. - </w:t>
            </w:r>
            <w:r w:rsidRPr="00E35C79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Junqueira’s Basic Histology, , McGraw Hill Education, 2013.</w:t>
            </w:r>
          </w:p>
          <w:p w14:paraId="7CA0D670" w14:textId="77777777" w:rsidR="00FE4EC5" w:rsidRPr="00E35C79" w:rsidRDefault="00E35C79" w:rsidP="00E35C79">
            <w:pPr>
              <w:ind w:right="459"/>
              <w:jc w:val="both"/>
              <w:rPr>
                <w:rFonts w:ascii="AcadNusx" w:hAnsi="AcadNusx"/>
                <w:sz w:val="24"/>
                <w:szCs w:val="24"/>
              </w:rPr>
            </w:pPr>
            <w:r w:rsidRPr="00E35C79">
              <w:rPr>
                <w:rFonts w:ascii="Sylfaen" w:hAnsi="Sylfaen"/>
                <w:noProof/>
                <w:color w:val="000000"/>
                <w:sz w:val="24"/>
                <w:szCs w:val="24"/>
                <w:lang w:val="ka-GE"/>
              </w:rPr>
              <w:t xml:space="preserve">2. </w:t>
            </w:r>
            <w:r w:rsidRPr="004A1CDC">
              <w:rPr>
                <w:rFonts w:ascii="Sylfaen" w:hAnsi="Sylfaen"/>
                <w:noProof/>
                <w:color w:val="000000"/>
                <w:sz w:val="24"/>
                <w:szCs w:val="24"/>
                <w:lang w:val="ka-GE"/>
              </w:rPr>
              <w:t>Barbara Youn</w:t>
            </w:r>
            <w:r w:rsidRPr="00E35C79">
              <w:rPr>
                <w:rFonts w:ascii="Sylfaen" w:hAnsi="Sylfaen"/>
                <w:noProof/>
                <w:color w:val="000000"/>
                <w:sz w:val="24"/>
                <w:szCs w:val="24"/>
              </w:rPr>
              <w:t xml:space="preserve">g B.,, James S. and other - </w:t>
            </w:r>
            <w:r w:rsidRPr="00E35C79">
              <w:rPr>
                <w:rFonts w:ascii="Sylfaen" w:hAnsi="Sylfaen"/>
                <w:noProof/>
                <w:color w:val="000000"/>
                <w:sz w:val="24"/>
                <w:szCs w:val="24"/>
                <w:lang w:val="ka-GE"/>
              </w:rPr>
              <w:t xml:space="preserve">Wheater’s Functional </w:t>
            </w:r>
            <w:r w:rsidRPr="00E35C79">
              <w:rPr>
                <w:rFonts w:ascii="Sylfaen" w:hAnsi="Sylfaen"/>
                <w:noProof/>
                <w:color w:val="000000"/>
                <w:sz w:val="24"/>
                <w:szCs w:val="24"/>
              </w:rPr>
              <w:t>Histology. A Text and Color Atlas, Heath, 5</w:t>
            </w:r>
            <w:r w:rsidRPr="00E35C79">
              <w:rPr>
                <w:rFonts w:ascii="Sylfaen" w:hAnsi="Sylfaen"/>
                <w:noProof/>
                <w:color w:val="000000"/>
                <w:sz w:val="24"/>
                <w:szCs w:val="24"/>
                <w:vertAlign w:val="superscript"/>
              </w:rPr>
              <w:t>th</w:t>
            </w:r>
            <w:r w:rsidRPr="00E35C79">
              <w:rPr>
                <w:rFonts w:ascii="Sylfaen" w:hAnsi="Sylfaen"/>
                <w:noProof/>
                <w:color w:val="000000"/>
                <w:sz w:val="24"/>
                <w:szCs w:val="24"/>
              </w:rPr>
              <w:t xml:space="preserve"> edition, 2006</w:t>
            </w:r>
          </w:p>
        </w:tc>
      </w:tr>
    </w:tbl>
    <w:p w14:paraId="20280AE9" w14:textId="77777777" w:rsidR="00CC476D" w:rsidRDefault="00CC476D" w:rsidP="004519C9">
      <w:pPr>
        <w:pStyle w:val="ListParagraph"/>
        <w:spacing w:line="360" w:lineRule="auto"/>
        <w:ind w:left="0"/>
        <w:rPr>
          <w:rFonts w:ascii="Sylfaen" w:hAnsi="Sylfaen"/>
          <w:lang w:val="ka-GE"/>
        </w:rPr>
      </w:pPr>
    </w:p>
    <w:sectPr w:rsidR="00CC476D" w:rsidSect="00044203">
      <w:pgSz w:w="11907" w:h="16840" w:code="9"/>
      <w:pgMar w:top="540" w:right="851" w:bottom="851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1552DF"/>
    <w:multiLevelType w:val="hybridMultilevel"/>
    <w:tmpl w:val="AF829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ED07AC"/>
    <w:multiLevelType w:val="hybridMultilevel"/>
    <w:tmpl w:val="094AA5B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2197E"/>
    <w:multiLevelType w:val="hybridMultilevel"/>
    <w:tmpl w:val="1D5A89B8"/>
    <w:lvl w:ilvl="0" w:tplc="DF4AADF4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262197"/>
    <w:multiLevelType w:val="hybridMultilevel"/>
    <w:tmpl w:val="DC44B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444078"/>
    <w:multiLevelType w:val="hybridMultilevel"/>
    <w:tmpl w:val="FA9E2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 w15:restartNumberingAfterBreak="0">
    <w:nsid w:val="2D85734C"/>
    <w:multiLevelType w:val="hybridMultilevel"/>
    <w:tmpl w:val="EFAC2B52"/>
    <w:lvl w:ilvl="0" w:tplc="46ACCC30">
      <w:start w:val="1"/>
      <w:numFmt w:val="decimal"/>
      <w:lvlText w:val="%1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7" w15:restartNumberingAfterBreak="0">
    <w:nsid w:val="2E5B1448"/>
    <w:multiLevelType w:val="hybridMultilevel"/>
    <w:tmpl w:val="7B665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C97C5E"/>
    <w:multiLevelType w:val="hybridMultilevel"/>
    <w:tmpl w:val="E146CD46"/>
    <w:lvl w:ilvl="0" w:tplc="88886EF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CC5F37"/>
    <w:multiLevelType w:val="hybridMultilevel"/>
    <w:tmpl w:val="3834A4D4"/>
    <w:lvl w:ilvl="0" w:tplc="FDDC8FE2">
      <w:start w:val="1"/>
      <w:numFmt w:val="decimal"/>
      <w:lvlText w:val="%1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11" w15:restartNumberingAfterBreak="0">
    <w:nsid w:val="3A785F0C"/>
    <w:multiLevelType w:val="hybridMultilevel"/>
    <w:tmpl w:val="C2E8DC6E"/>
    <w:lvl w:ilvl="0" w:tplc="382C563C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E51142"/>
    <w:multiLevelType w:val="hybridMultilevel"/>
    <w:tmpl w:val="635C2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9E6A44"/>
    <w:multiLevelType w:val="hybridMultilevel"/>
    <w:tmpl w:val="1E4A6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DA70ED"/>
    <w:multiLevelType w:val="hybridMultilevel"/>
    <w:tmpl w:val="4F143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57E17E3"/>
    <w:multiLevelType w:val="hybridMultilevel"/>
    <w:tmpl w:val="08A29CC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6B23B2"/>
    <w:multiLevelType w:val="hybridMultilevel"/>
    <w:tmpl w:val="D9367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844645"/>
    <w:multiLevelType w:val="hybridMultilevel"/>
    <w:tmpl w:val="17A0CAB8"/>
    <w:lvl w:ilvl="0" w:tplc="143C8872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4C22BF"/>
    <w:multiLevelType w:val="hybridMultilevel"/>
    <w:tmpl w:val="09AC65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FA7A3F"/>
    <w:multiLevelType w:val="hybridMultilevel"/>
    <w:tmpl w:val="2AECEE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0694362"/>
    <w:multiLevelType w:val="hybridMultilevel"/>
    <w:tmpl w:val="DADA9A4C"/>
    <w:lvl w:ilvl="0" w:tplc="EF10CA4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2C4E78"/>
    <w:multiLevelType w:val="hybridMultilevel"/>
    <w:tmpl w:val="275C6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4A2ECD"/>
    <w:multiLevelType w:val="hybridMultilevel"/>
    <w:tmpl w:val="67A46B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25"/>
  </w:num>
  <w:num w:numId="5">
    <w:abstractNumId w:val="10"/>
  </w:num>
  <w:num w:numId="6">
    <w:abstractNumId w:val="20"/>
  </w:num>
  <w:num w:numId="7">
    <w:abstractNumId w:val="22"/>
  </w:num>
  <w:num w:numId="8">
    <w:abstractNumId w:val="17"/>
  </w:num>
  <w:num w:numId="9">
    <w:abstractNumId w:val="11"/>
  </w:num>
  <w:num w:numId="10">
    <w:abstractNumId w:val="9"/>
  </w:num>
  <w:num w:numId="11">
    <w:abstractNumId w:val="14"/>
  </w:num>
  <w:num w:numId="12">
    <w:abstractNumId w:val="23"/>
  </w:num>
  <w:num w:numId="13">
    <w:abstractNumId w:val="0"/>
  </w:num>
  <w:num w:numId="14">
    <w:abstractNumId w:val="3"/>
  </w:num>
  <w:num w:numId="1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1"/>
  </w:num>
  <w:num w:numId="18">
    <w:abstractNumId w:val="5"/>
  </w:num>
  <w:num w:numId="19">
    <w:abstractNumId w:val="15"/>
  </w:num>
  <w:num w:numId="20">
    <w:abstractNumId w:val="24"/>
  </w:num>
  <w:num w:numId="21">
    <w:abstractNumId w:val="12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4"/>
  </w:num>
  <w:num w:numId="25">
    <w:abstractNumId w:val="7"/>
  </w:num>
  <w:num w:numId="26">
    <w:abstractNumId w:val="1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5947"/>
    <w:rsid w:val="00001FEF"/>
    <w:rsid w:val="0001480A"/>
    <w:rsid w:val="00021BFA"/>
    <w:rsid w:val="000244D4"/>
    <w:rsid w:val="00030711"/>
    <w:rsid w:val="00035DD4"/>
    <w:rsid w:val="00044203"/>
    <w:rsid w:val="000554C2"/>
    <w:rsid w:val="00055F00"/>
    <w:rsid w:val="000774E4"/>
    <w:rsid w:val="00090F38"/>
    <w:rsid w:val="000925C0"/>
    <w:rsid w:val="00095543"/>
    <w:rsid w:val="000A58F6"/>
    <w:rsid w:val="000B269C"/>
    <w:rsid w:val="000D154D"/>
    <w:rsid w:val="000D2D75"/>
    <w:rsid w:val="000D65F0"/>
    <w:rsid w:val="00105A23"/>
    <w:rsid w:val="00123369"/>
    <w:rsid w:val="0013225F"/>
    <w:rsid w:val="00150504"/>
    <w:rsid w:val="001557A9"/>
    <w:rsid w:val="001579B8"/>
    <w:rsid w:val="00165804"/>
    <w:rsid w:val="00174DE3"/>
    <w:rsid w:val="0018348C"/>
    <w:rsid w:val="00190972"/>
    <w:rsid w:val="001A562C"/>
    <w:rsid w:val="001C7317"/>
    <w:rsid w:val="001D71CB"/>
    <w:rsid w:val="001E20FA"/>
    <w:rsid w:val="00235E95"/>
    <w:rsid w:val="00240C1C"/>
    <w:rsid w:val="00250060"/>
    <w:rsid w:val="00263843"/>
    <w:rsid w:val="0026395F"/>
    <w:rsid w:val="002927D5"/>
    <w:rsid w:val="00293EF7"/>
    <w:rsid w:val="002E325D"/>
    <w:rsid w:val="0030552C"/>
    <w:rsid w:val="00352839"/>
    <w:rsid w:val="00354B0B"/>
    <w:rsid w:val="00355A43"/>
    <w:rsid w:val="00355FE8"/>
    <w:rsid w:val="00363A3F"/>
    <w:rsid w:val="00384D75"/>
    <w:rsid w:val="003863E5"/>
    <w:rsid w:val="003914EE"/>
    <w:rsid w:val="003A5293"/>
    <w:rsid w:val="003B2653"/>
    <w:rsid w:val="003C5163"/>
    <w:rsid w:val="003D02EA"/>
    <w:rsid w:val="003E580F"/>
    <w:rsid w:val="003F0CF8"/>
    <w:rsid w:val="003F284F"/>
    <w:rsid w:val="00407BCC"/>
    <w:rsid w:val="00437CAC"/>
    <w:rsid w:val="004519C9"/>
    <w:rsid w:val="004577BE"/>
    <w:rsid w:val="00466A99"/>
    <w:rsid w:val="004705A5"/>
    <w:rsid w:val="0047070A"/>
    <w:rsid w:val="00481A83"/>
    <w:rsid w:val="00481F1F"/>
    <w:rsid w:val="00482C45"/>
    <w:rsid w:val="00484332"/>
    <w:rsid w:val="004913F5"/>
    <w:rsid w:val="00497F60"/>
    <w:rsid w:val="004A1CDC"/>
    <w:rsid w:val="004A1DC2"/>
    <w:rsid w:val="004A431B"/>
    <w:rsid w:val="004B42FB"/>
    <w:rsid w:val="004C1BFC"/>
    <w:rsid w:val="004C386F"/>
    <w:rsid w:val="004D2771"/>
    <w:rsid w:val="004D324F"/>
    <w:rsid w:val="004E6B81"/>
    <w:rsid w:val="004F7103"/>
    <w:rsid w:val="00507AAB"/>
    <w:rsid w:val="00522719"/>
    <w:rsid w:val="00523B92"/>
    <w:rsid w:val="005272EB"/>
    <w:rsid w:val="00531B99"/>
    <w:rsid w:val="00545337"/>
    <w:rsid w:val="00561672"/>
    <w:rsid w:val="0056172F"/>
    <w:rsid w:val="00566E9A"/>
    <w:rsid w:val="005B4B1E"/>
    <w:rsid w:val="005B51CC"/>
    <w:rsid w:val="005D6325"/>
    <w:rsid w:val="005F2C98"/>
    <w:rsid w:val="006237B0"/>
    <w:rsid w:val="006255B2"/>
    <w:rsid w:val="006369AA"/>
    <w:rsid w:val="006411A6"/>
    <w:rsid w:val="00643788"/>
    <w:rsid w:val="00657D8C"/>
    <w:rsid w:val="00683BD0"/>
    <w:rsid w:val="006A40E9"/>
    <w:rsid w:val="006B1D5D"/>
    <w:rsid w:val="006B5653"/>
    <w:rsid w:val="006B5EFB"/>
    <w:rsid w:val="006B6A56"/>
    <w:rsid w:val="006C2191"/>
    <w:rsid w:val="006D4D17"/>
    <w:rsid w:val="006F502D"/>
    <w:rsid w:val="006F5FBB"/>
    <w:rsid w:val="006F727D"/>
    <w:rsid w:val="007168CE"/>
    <w:rsid w:val="007237A2"/>
    <w:rsid w:val="007729A5"/>
    <w:rsid w:val="007868D7"/>
    <w:rsid w:val="0079244B"/>
    <w:rsid w:val="0079385C"/>
    <w:rsid w:val="007E58A9"/>
    <w:rsid w:val="007F12F1"/>
    <w:rsid w:val="00803B90"/>
    <w:rsid w:val="00810A0B"/>
    <w:rsid w:val="00811D6E"/>
    <w:rsid w:val="00821E01"/>
    <w:rsid w:val="00836D97"/>
    <w:rsid w:val="00840015"/>
    <w:rsid w:val="00856DCF"/>
    <w:rsid w:val="00861CE6"/>
    <w:rsid w:val="00875C54"/>
    <w:rsid w:val="00887F1E"/>
    <w:rsid w:val="008A175A"/>
    <w:rsid w:val="008A4BAA"/>
    <w:rsid w:val="008C3E8C"/>
    <w:rsid w:val="008D5078"/>
    <w:rsid w:val="008E12AD"/>
    <w:rsid w:val="008E610A"/>
    <w:rsid w:val="0091656E"/>
    <w:rsid w:val="009266A4"/>
    <w:rsid w:val="0092689E"/>
    <w:rsid w:val="009422FE"/>
    <w:rsid w:val="00943725"/>
    <w:rsid w:val="009521C1"/>
    <w:rsid w:val="009523CE"/>
    <w:rsid w:val="00953255"/>
    <w:rsid w:val="009532D4"/>
    <w:rsid w:val="0095702C"/>
    <w:rsid w:val="009605FB"/>
    <w:rsid w:val="0097012F"/>
    <w:rsid w:val="00971CE0"/>
    <w:rsid w:val="00975947"/>
    <w:rsid w:val="00983BF0"/>
    <w:rsid w:val="009A3F0D"/>
    <w:rsid w:val="009A4612"/>
    <w:rsid w:val="009A6916"/>
    <w:rsid w:val="009B123D"/>
    <w:rsid w:val="009B54E7"/>
    <w:rsid w:val="009C2C6E"/>
    <w:rsid w:val="009C2E36"/>
    <w:rsid w:val="00A0293A"/>
    <w:rsid w:val="00A05CA0"/>
    <w:rsid w:val="00A22304"/>
    <w:rsid w:val="00A30862"/>
    <w:rsid w:val="00A552F0"/>
    <w:rsid w:val="00A56E66"/>
    <w:rsid w:val="00A71389"/>
    <w:rsid w:val="00A757B2"/>
    <w:rsid w:val="00A77C5B"/>
    <w:rsid w:val="00A874D9"/>
    <w:rsid w:val="00A91362"/>
    <w:rsid w:val="00A9632C"/>
    <w:rsid w:val="00A965B4"/>
    <w:rsid w:val="00AA1CD3"/>
    <w:rsid w:val="00AA795A"/>
    <w:rsid w:val="00AB2B87"/>
    <w:rsid w:val="00AC11DF"/>
    <w:rsid w:val="00AC31D1"/>
    <w:rsid w:val="00AD7088"/>
    <w:rsid w:val="00AF4CD7"/>
    <w:rsid w:val="00AF628B"/>
    <w:rsid w:val="00B03BB9"/>
    <w:rsid w:val="00B07782"/>
    <w:rsid w:val="00B079B3"/>
    <w:rsid w:val="00B13AE0"/>
    <w:rsid w:val="00B21CD5"/>
    <w:rsid w:val="00B436B8"/>
    <w:rsid w:val="00B54533"/>
    <w:rsid w:val="00B66D97"/>
    <w:rsid w:val="00B80D51"/>
    <w:rsid w:val="00B8104B"/>
    <w:rsid w:val="00BA355B"/>
    <w:rsid w:val="00BA3DC0"/>
    <w:rsid w:val="00BC1066"/>
    <w:rsid w:val="00BC394B"/>
    <w:rsid w:val="00BD0EAD"/>
    <w:rsid w:val="00BF4085"/>
    <w:rsid w:val="00C12801"/>
    <w:rsid w:val="00C13A21"/>
    <w:rsid w:val="00C443BF"/>
    <w:rsid w:val="00C509F2"/>
    <w:rsid w:val="00C533AA"/>
    <w:rsid w:val="00C616E2"/>
    <w:rsid w:val="00C72190"/>
    <w:rsid w:val="00CA7897"/>
    <w:rsid w:val="00CB42D3"/>
    <w:rsid w:val="00CB4978"/>
    <w:rsid w:val="00CB4DB2"/>
    <w:rsid w:val="00CC476D"/>
    <w:rsid w:val="00CC608A"/>
    <w:rsid w:val="00CD21C3"/>
    <w:rsid w:val="00CD75A9"/>
    <w:rsid w:val="00CE196C"/>
    <w:rsid w:val="00CE31A5"/>
    <w:rsid w:val="00CE47AC"/>
    <w:rsid w:val="00CF2EFE"/>
    <w:rsid w:val="00CF496E"/>
    <w:rsid w:val="00D0132C"/>
    <w:rsid w:val="00D0185C"/>
    <w:rsid w:val="00D02F91"/>
    <w:rsid w:val="00D06945"/>
    <w:rsid w:val="00D072FC"/>
    <w:rsid w:val="00D32B7A"/>
    <w:rsid w:val="00D3379D"/>
    <w:rsid w:val="00D45CD2"/>
    <w:rsid w:val="00D50315"/>
    <w:rsid w:val="00D62E59"/>
    <w:rsid w:val="00D702E0"/>
    <w:rsid w:val="00DA5E9C"/>
    <w:rsid w:val="00DA663C"/>
    <w:rsid w:val="00DA7C9E"/>
    <w:rsid w:val="00DC4CF2"/>
    <w:rsid w:val="00DD2B79"/>
    <w:rsid w:val="00DD4263"/>
    <w:rsid w:val="00DD5F73"/>
    <w:rsid w:val="00DE178C"/>
    <w:rsid w:val="00DE37F6"/>
    <w:rsid w:val="00DF26D1"/>
    <w:rsid w:val="00E21512"/>
    <w:rsid w:val="00E277F3"/>
    <w:rsid w:val="00E35C79"/>
    <w:rsid w:val="00E36261"/>
    <w:rsid w:val="00E362F2"/>
    <w:rsid w:val="00E62BF2"/>
    <w:rsid w:val="00E7394E"/>
    <w:rsid w:val="00E81AF4"/>
    <w:rsid w:val="00EA3F47"/>
    <w:rsid w:val="00EA6673"/>
    <w:rsid w:val="00EA6ED4"/>
    <w:rsid w:val="00EE54D7"/>
    <w:rsid w:val="00EE70F6"/>
    <w:rsid w:val="00F02258"/>
    <w:rsid w:val="00F13775"/>
    <w:rsid w:val="00F16592"/>
    <w:rsid w:val="00F22736"/>
    <w:rsid w:val="00F321B1"/>
    <w:rsid w:val="00F353D3"/>
    <w:rsid w:val="00F37F72"/>
    <w:rsid w:val="00F6476A"/>
    <w:rsid w:val="00F66A76"/>
    <w:rsid w:val="00F77D79"/>
    <w:rsid w:val="00F8314F"/>
    <w:rsid w:val="00F907A6"/>
    <w:rsid w:val="00FD48ED"/>
    <w:rsid w:val="00FE4EC5"/>
    <w:rsid w:val="00FF4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C710CF"/>
  <w15:docId w15:val="{76EF318F-F12F-4DF5-B90D-98DE21A39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2190"/>
    <w:rPr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83B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5453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styleId="Hyperlink">
    <w:name w:val="Hyperlink"/>
    <w:rsid w:val="0097012F"/>
    <w:rPr>
      <w:color w:val="0000FF"/>
      <w:u w:val="single"/>
    </w:rPr>
  </w:style>
  <w:style w:type="character" w:customStyle="1" w:styleId="style4">
    <w:name w:val="style4"/>
    <w:basedOn w:val="DefaultParagraphFont"/>
    <w:rsid w:val="00FF46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2180</Words>
  <Characters>12430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ccc</Company>
  <LinksUpToDate>false</LinksUpToDate>
  <CharactersWithSpaces>14581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ccc</dc:creator>
  <cp:keywords/>
  <cp:lastModifiedBy>ხათუნა ტვილდიანი</cp:lastModifiedBy>
  <cp:revision>17</cp:revision>
  <dcterms:created xsi:type="dcterms:W3CDTF">2019-06-12T11:08:00Z</dcterms:created>
  <dcterms:modified xsi:type="dcterms:W3CDTF">2025-03-13T06:15:00Z</dcterms:modified>
</cp:coreProperties>
</file>